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Принц изначально хотел назвать орден «Рыцари Круглого стола» — будучи заядлым поклонником рыцарских романов, он мечтал, подобно легендарному королю Артуру, возглавить величайший рыцарский орден в мире. Он считал, что лишь такое значимое имя, как «Рыцари Круглого стола», достойно его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началом турнира, на балу, произошёл один случай, заставивший Чёрного Принца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Чёрный Принц танцевал с одной графиней, и во время резкого поворота подвязка с её ноги выскользнула из-под юбки. Увидевшие это дворяне и рыцари принялись насмехаться над графиней. Разгневанный Чёрный Принц поднял подвязку, прикрепил её к своему мечу и провозгласил: «Да устыдится тот, кто подумал дурное». Эти слова позже были выгравированы на сине-золотых гербах членов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Чёрный Принц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Рыцарях Круглого стола. Я основываю Орден Подвязки.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«Подвязка» — вот что означает слово «Гартер».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 графиня стала королевой Англии и родила Августа. Лондонские дамы одно время сходили с ума, мечтая, чтобы и в их жизни случилась столь романтическая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Виндзорскому замку. Это было место, где Чёрный Принц тренировал своих рыцарей, и для содержания ордена оно подходило идеально. После отречения Чёрного Принца замок перешёл к Ричарду II, который тогда переживал медовый месяц со своей первой женой, Екатериной. Желая угодить королеве, Ричард II при реставрации замка повелел выгравировать символ граната — эмблему «Екатерины Арагонской» — на самом видном месте: на воротах подъёмного моста. Позже, когда отношения между королём и королевой испортились, Екатерина покинула дворец и спустя несколько лет скончалась. Но перед смертью она успела выхлопотать у Ричарда II, чтобы Виндзорский замок, символ их былых чувств, был передан под управление мисс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замок всё ещё принадлежал королю, но фактической его хозяйкой была мисс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мисс Мария…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подходит для тренировок в приграничных замках. Под боком у Лондона ей просто негде развернуться. Если ты понимаешь, о чём я, — продолжил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тут же сообразил. Мисс Мария и вправду боялась, как бы Ричард II не заподозрил в ней угрозу. Ведь нынешнее относительно «мирное» сосуществование зиждилось на том, что Ричард II попросту не воспринимал её всерьёз. Он считал Марию девчонкой — упрямой, любящей препираться, но в целом безобидной. Потому и позволял ей спорить с собой, не испытывая настоящего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Ричард II осознал, что Мария давно выросла и завела собственные интересы, её пререкания превратились бы из семейных размолвок в вызов королевской власти. Вот это было бы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Августа же подобных опасений не возникало. До возраста, когда он мог бы стать угрозой, ему было ещё далеко, да и его рыцарский отряд формально считался резервом Ордена Подвязки. Для Ричарда II это были вооружённые силы его брата-спутника, а потому угрозы он в них не видел — лишь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обменяться с Марией замками! Уступить ей свой приграничный, а её Виндзор взять себе! — предложил Август. Владений у него было много, один приграничный замок побольше он как раз мог себе позволить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на миг застыл. Он-то собирался сказать, что Виндзорский замок Марии всё равно не нужен и она, любя Августа, наверняка согласится просто одолжить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Август сам додумается до взаимовыгодного обмена. Такой подход, при котором никто не остаётся внакладе, был куда лучше игры на чувствах. Взаимная выгода, да ещё и без ущерба для отношений. Судя по ходу мыслей мисс Марии, она бы не почувствовала, будто Август отдаляется, — напротив, лишь порадовалась бы его растущему дипломатическому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Рафаэль знал это наверняка? Да просто потому, что сам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жильём вопрос решили, но то был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трудности ждали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вовсе не собирался бросать и местное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Аристократия — класс противоречивый: яростно грызутся между собой, но в критический момент сплачиваются насмерть. Август не мог позволить, чтобы связи, налаженные с таким трудом, снова ослабли. Он не дурак и отлично понимал: это его капитал, опора для будущего прочного положения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 Бристоле необходимо было оставить доверенных людей и рыцарей — и как посредников для общения, и как управляющих его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Кембридж был от Бристоля относительно далеко, и Август уже чувствовал, что контроль над ним даётся не так легко, как над Бристолем и Глостером. Он ни в коем случае не мог допустить, чтобы после переезда Бристоль превратился во второй Кембридж.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кого именно оставить — это и стало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привязан к семье и не мог уехать с Августом; кто-то, наоборот, рвался на более широкий простор. Однако никто не смел — да и не стал бы — высказывать герцогу Августу свои истинные мысли. Легко было добиться обратного эффекта и породить ненужную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девять лет, ёлки-палки! Почему он должен решать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Происхождение названия Ордена Подвязки — исторический факт, только главные герои там — не Чёрный Принц и его жена. Имейте в виду.*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герцога — кот Шрёдингера. Когда нужно, чтобы ему было сколько-то лет, столько ему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Рафаэль намеревался развить в Августе самостоятельность и не собирался тут же помогать с решением проблем, Август хлюпал носом, присаживался на корточки перед ним и, задрав голову под самым выигрышным углом в сорок пять градусов,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всего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Рафаэль желал, чтобы Август как следует занялся латынью, тот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 из того возраста, когда нужно учиться,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«малышом-милашкой» и «бесполезным взрослым» он переключался с поразительной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даже глаз от книги не поднимал, парируя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себя взрослым — будь добр, разбирайся с этими отношениями. А если хочешь соответствовать детской внешности — учись, как положено, и ложись спать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Августа бегали туда-сюда, взвешивая, какая роль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то чтобы не хотел работать — просто разбираться с человеческими отношениями было очень сложно. Он понимал, что Рафаэль желает ему добра, но эмоциональный интеллект — штука такая, её в один день не накачаешь. Август не только не умел виртуозно льстить, но ещё и постоянно ненароком обижал людей. Он не хвастался, но рассориться со всеми аристократами Англии ему было куда проще, чем стать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 тоже не то чтобы не хотел — просто требования Рафаэля были запредельными. Раньше в школе, при стобалльной системе, он стабильно получал восьмёрки и девятки, а Рафаэль требовал все двенадцать.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не изменишь, а вот эмоциональный интеллект можно натренировать.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Август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хочу работать! Я взрослый! — В конце концов… вставать рано утром он всё равно не мог! Детей заставляют рано ложиться и вставать, а взрослые могут спать сколько влезет.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оторвался от толстой книги. Его глаза, цвета лондонского туманного неба, смотрели на Августа с каким-то непонятным глубинным смыслом. Он оглядел его с ног до головы, раз,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Если взрослый, значит, можно заняться и тем, что разрешено только взрослым,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Августа, то включавшаяся, то выключавшаяся, на этот раз его не подвела. Хотя намёк Рафаэля он до конца и не понял, но чуял — ничего хорошего там нет. Он тут же замотал головой, отказываясь!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 велик, мне ещё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учёбы — Август, прошедший через огонь, воду и медные трубы школьных заданий, был готов ко всему. А что до сна… Дверь в спальню закрывается, и кто узнает, когда он лёг и когда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