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то ни было, брачный маньяк вновь-здорово собирается жениться, и герцог Глостер Август не может не оказать ему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Августа не покидало чувство, будто время обратилось вспять и всё повторилось: та поездка в Лондон казалась сном, миражом, призраком, и лишь теперь начиналось настоящее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реплика старого дворецкого звучала неизменно: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короля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Опять?! Август не сдавался. Хотя он на девяносто девять процентов был уверен в ответе, в нём теплилась наивная надежда «а вдруг?». — Хах, на этот раз уж точно не Йер, верно? Он же человек занятой.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с грустью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притвориться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был до боли знакомым. Месяцы трудов — и вот ты снова у разбитого корыта. Что суждено, того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Август изрядно нервничал, но, осознав, что ему не совладать с этим психом, да и тот уже у самых ворот бристольского замка, он внезапно успокоился. Похоже на то, как за минуту до экзамена понимаешь, что уже ничего не изменить, и остаётся лишь смириться и идти вперёд с улыбкой. В конце концов… другого выхода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мстит! Он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Налево напишем: «Ветер пусть дует с любой стороны», направо: «Я — грязь, что лёг на дно», а сверху: «Лишь бы ты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Август утешал себя, хотя давно должен был это понять. Согрешил — неси ответ, не хитри. Вина есть вина — он признаёт, кается, заглаживает. А уж если что стрясётся,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увидел усмешку Рафаэля, как ноги его вновь подкосились, и даже внутренний монолог стал спотыкаться.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же вёл себя так, будто ничего не случилось. Он подошёл, обнял Августа, вдохнул его неизменный сладковатый, молочный запах, прикоснулся щекой к нежной щёчке и даже сообщил, что привёз подарок из Лондона.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 Даже если не понравится, он заставит себя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А ты? — с улыбкой спросил Рафаэль. Он усадил Августа к себе на колени, словно они и не расставались, словно всё ещё были столь же близки, как в Лондоне.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Август в такой момент ответить что-то, кроме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это же не просто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Рафаэль улыбнулся и погладил Августа по голове. — На руках полегчал. Хорошо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Какая связь между учёбой и весом? Я просто есть не мог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Китайское. — Август уже махнул на всё рукой. Будь что будет, он вольнолюбивый дух, обожающий китайскую кухню, и нанял аж трёх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помнишь, что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Чую, в этих словах скрыта едкая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дядя и племянник отменно поужинали. Август наелся так, что почувствовал трагизм «Тайной вечери». На своём конце стола он со слезами на глазах уплетал любимые свиные отбивные в кисло-сладком соусе. Прощай,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трапезой Рафаэль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сегодня без сопровождения хора?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лихо орудуя палочками, пытался впихнуть в себя как можно больше, но, услышав вопрос, невольно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в курсе всех моих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Рафаэль дошёл до того, что даже не пытался скрывать свою жажду контроля. Он уже наизусть знал все привычки и распорядок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понял, что пора встретить реальность лицом к лицу, и заявил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так думал. — Рафаэль по-прежнему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ничто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 отвала, Август возомнил, будто обладает невероятным потенциалом. В смысле, если он смог столько вместить, неужели он испугается какого-то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заставленном книгами в кожаном переплёте, слышался лишь треск поленьев в камине. Август, с видом провинившегося школьника, стоял, понуро опустив голову, перед массивным деревянным столом. Его золотистые волосы казались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заняв хозяйское кресло,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 чём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Август с детства ненавидел такие вопросы — назойливые, да ещё и вынуждающие сознаться в большем, чем нужно. Но перед Рафаэлем он мог лишь покорно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должен был от тебя скрывать. Надо было сразу всё объяснить при первой встрече. Ну, типа: «Привет, я, э-э-э…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сложив руки и подперев подбородок, с интересом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 зовут Август. — Август был полукровкой, англичанином с китайскими корнями. Английское имя для него подбирала мать, перебравшая за несколько веков истории Британии едва ли не всех римских императоров, пока не нашла имя, исполненное благородных чаяний, — она желала, чтобы сын её родился под счастливой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кивнул — вид у него был более бывалый, чем у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рождения. Просто первые семь лет памяти не было. — Это всегда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остался доволен. Видимо, благодаря хорошему поведению Августа, он не стал его допекать, а вместо этого завёл спокойный, почти мирный разговор. Узнав всё необходимое, он отпустил мальчика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Полноценный сон — лучший друг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ни за что не верил. Чутьё подсказывало, что у Рафаэля припасена ещё какая-то дьявольская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говорить об этом так скоро. — Рафаэль вздохнул, глубоко взглянув на Августа. — По-твоему, сколько времени мы 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Месяцев десять-двенадцать. — Чуть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времени прошли годы. — Рафаэль пристально смотрел на Августа, и в его дымчато-серых глазах таилась невысказанная эмоция. — Ты был рядом всё моё детство, отрочество, до самой зрелости. Твой месяц для меня был годом. Если бы не это перемещение, тебе не пришлось бы долго возиться со мной, чтобы прожить всю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Августа это был миг, для Рафаэля —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На этот раз Август был по-настоящему потрясён. Хотя он и допускал, что время в двух мирах может течь по-разному, но столь чудовищный разрыв не приходил ему в голову. Для него — мгновенный ответ, для Рафаэля — долгие дни и ночи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погодите, если так считать, временная ось запутается. Август прожил здесь восемь лет, а девятнадцатилетний Рафаэль говорит об общении длиною в более чем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вдруг сообразил: это можно объяснить. Как и в некоторых теориях времени, время — не прямая линия, а плоскость. Временные точки не противоречат друг другу, они могут сосуществовать. Или же можно понять так: первые семь лет Август был «пуст», потому что перенеслась лишь часть его души. На восьмом году он перенёсся полностью, пробудились воспоминания, и Рафаэль наконец получил то последнее сообщение, что пересекло поток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говорил, и вправду было не слишком приятно, но это было единственное нормальное общение в моём детстве, — добавил Рафаэль.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http://bllate.org/book/15929/1423994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