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Принц-Пирожок хорош тем, что никогда не лжёт. Он открыто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Мария, ты ведь тоже предпочитаешь французскую кухню, почему Ол не может иметь свои предпочтения? Мне кажется, восточная кухня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наконец вспомнил, что его сегодня смущало: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знали, что я люблю китайскую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удивился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зачем в последнее время на королевском столе каждый день появляются китайские блюда? — подхватила мисс Елизавета.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Август думал, что это было ради Рафаэля, и даже радовался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Мария прямо взяла и пощипала щёки Августа, гладкие, как пудинг: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тебя растила, глупыш. Отец постоянно о тебе говорил, и ты думал, что твои маленькие увлечения остаются тайной? Готова поспорить, что ты и сейчас привёз с собой свою настольную книгу, «Путешествия Марко Поло»,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В сердце Августа возникло неприятное предчувствие, но он всё же решил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Йер… Йер тоже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знает. Я всегда думала, что он полюбил китайскую кухню под твоим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«Аааааааааааааааааааа!»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выкриком пронеслась в голове Августа. Он давно должен был понять: Рафаэль знал его прежнего, даже можно сказать, знал очень хорошо. Резко изменив свои интересы и стараясь скрыть прошлые предпочтения, он явно дал понять Рафаэлю,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что это «что-то не так» проявилось в тот самый момент, когда телефон уже намекнул на то, что Ол переродился. Между этими событиями прошло меньше года, а его разум прояснился как раз год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Разделение мяса на уровни, где разные люди едят разные части, — это правда, а не выдумка автора. Подробнее можно узнать из книги Рассела «Книга воспитания».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Разделение дичи в Оленьем парке на уровни — это личное предположение и вымысел автора, пожалуйста, не принимайте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Пара в этой истории — Рафаэль и Август, строго 1 на 1, счастливый конец, лёгкий и милый сюжет, чтобы согреть вас в холодное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страшно, слишком страшно. Рафаэль действительно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Рафаэль, возможно, знал, кто он, и всё равно так его поддерживал, Август снова вспомнил одну вещь — ту самую, которая заставила его так бояться Рафаэля, когда он понял, что его друг по переписке не просто чудак, а настоящий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как-то упомянул, что его высмеивали на банкете из-за акцента.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тогда ответил: «И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Рафаэль вложил в это слово, но после этого он больше не упоминал об этом, пока примерно через полгода их общения, в одно солнечное утро, не написал: «Те, кто смеялся над моим акцентом, теперь почувствовали, каково это. Жаль, что он не сможет с этим смириться, ведь он так дорожит своей репутацией, а я живу, чтобы досаждать тем, кто меня ненавидит».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из любопытства спросил, что произошло, предполагая, что это была обычная школьная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старался с ним подружиться, всячески помогал, потакал его желаниям. Годами я его баловал, пока он не наткнулся на непреодолимое препятствие и не потерял всё. Теперь я могу спокойно уйти, наблюдая, как он сам себя уничтожает. В глазах других я — человек, который поступил благородно, простил насмешки и сделал всё, что мог для друга. Я ведь не перегнул палку, правда? Он поступил со мной так же, как я с ним, просто ему тяжелее переносить осуждение».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когда-то читал опрос, где спрашивалось, почему серийный убийца, снова совершив преступление, сел в шкаф с ножом, когда вернулся хозяин. Ответ был: он хотел насладиться выражением ужаса на лице хозяина, когда тот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извращённых личностей не важно, сколько времени и усилий потребуется, лишь бы получить максимальное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сообщение Рафаэля сравнимо с этим, но определённые предпосылки уже есть. Такой злопамятный — наверняка Скорпион. Чудак плюс Скорпион — это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Скорпион?»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чудак не интересуется астрологией? Невероятно. Август, перечитав сообщения, пришёл к «строгому» выводу, что предыдущее сообщение было просто плодом воображения. Ведь они общались меньше года, откуда взяться многолетним усилиям?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наконец перестал беспокоиться о своём друге по переписке, но всё же не удержался от вопроса: «С такой фантазией ты мог бы писать книги, зачем тратить талант на чудачества?»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Чудак, кажется, находился на перепутье, превращаясь в психопата, и Август, хотя и не хотел быть его проводником, не мог просто смотреть, как человек с потенциально счастливой жизнью сбивается с пути. Он начал искать для него более подходящие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занят, у него нет времени на чудачества.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сам был таким: увлёкшись фотографией, он превратился из мрачного чудака в романтика, мечтающего о далёких землях, а не о разрушении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судя по всему, Рафаэль, хотя и читал много книг — даже в поездке в Лондон не расставался с рыцарскими романами, — не избежал психопатии.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один дворянин погубил себя, вероятно, тоже правдива, ведь время в двух мирах могло идти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невольно представил себя на месте этого дворянина. Они оба обидели Рафаэля, оба были обласканы им, как чашка чая, а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Август не смог продолжать. Одним словом, страшно? Да, Август был готов сойти с ума от страха. Он не мог вынести мысли, что тот, кто, казалось, так его любил, может внезапно нанести удар. Это было бы самым жестоким поступком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дворяне слишком коварны, он не хотел с ними связываться, мечтая только вернуться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умел только одно — бить в барабан отступления, и делал это мастерски. Ночью он спешно собрал людей и вернулся в дворец Хэмптон-корт, не дав ситуации развиться.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король, разгневанный, приказал Рафаэлю разобраться с теми, кто разжигал религиозные распри на банкете, дав на это неделю. Рафаэль был занят, а Август, заручившись поддержкой королевы-матери, быстро попрощался с королём, который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Королева-мать давно хотела уехать, но оставалась в Лондоне из-за Августа. Если бы не он, она бы вернулась в замок Райзинг на следующий день после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задержка имела свои плюсы: она смогла несколько раз навестить своего «покойного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способ снять стресс, превратившись из злобной старухи в любящую бабушку. «Покойный муж» внёс в это немалый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бывшего короля, вынужденного встречаться с ней, это было настоящим адом, и в этом году он казался особенно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