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Август лишь самим собой, он мог бы плевать на пересуды и даже бросить вызов дворянам: «Нравится — и всё тут!» Но теперь он представлял не только себя. Август был единственным сыном Чёрного Принца, будущим главой Ордена Подвязки, лордом Глостера, Бристоля и Кембриджа. Он не мог допустить, чтобы из-за его необдуманных поступков страдали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Август тут же ушёл, не дав себе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олень не понял происходящего и даже побежал следом, покуда слуги не отогнали его. Тот нехотя остановился у опушки и смотрел вслед, пока процессия Августа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вернулся в гостиную, Рафаэль как раз ненадолго прервал общение с сановниками — до того они играли в какую-то средневековую игру «в флаги», правил которой Август не понимал. Заметив Августа, Рафаэль подождал у входа, сам снял его с коня и понёс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Выглядишь немного подавленным, — наблюдательность Рафаэля порой пугала: он замечал, даже если уголок губ Августа опускался на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молча покачал головой. Обсуждать это ему не хотелось — словно капризный ребёнок, не получивший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Рафаэль не стал настаивать. Он всегда чувствовал грань: где допытываться, а где сменить тему. Взяв Августа на руки, он так и не опустил его, пронеся через гостиную, где отдыхали дамы, прямиком в более уединённую комнату. Помощник Рафаэля остался объяснять, что герцог слишком устал и едва держит глаза открытыми, — общество вновь оживилось, снисходительно понимая: дитя есть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в персидском стиле, с мягкими подушками и экзотическими кистями — специально для детских игр и отдыха. Помимо игрушек, здесь имелись книги с картинками, а также сочинения о Востоке, которые настоятельно требовал подготовить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 миг задержался, почудилось ли ему, или слуга, принёсший закуски, нарочно обронил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утонув в груде подушек, он обо всём позабыл. Растянувшись без движения, Август осознал, что действительно устал, — просто раньше не замечал из-за волнения. Рафаэль знал его лучше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ещё? — спросил Рафаэль, расстёгивая плащ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и камердинер лишь беспомощно переглядывались — их работу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покачал головой. Гулять больше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уходить, передай Андре и остальным: пусть развлекаются,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Рафаэль нимало не счёл унизительным для графа передавать подобные поручения. Раздев Августа, он принялся кормить его орехами. Август обожал миндаль, хрустел им с невероятной скоростью, всё больше напоминая рыжую пушистую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Кормя, Рафаэль постепенно отвлёк Августа от книги — тот лишь поворачивал голову, ловя лакомство, — и в конце концов поцеловал в лоб. Прикосновение было прохладным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Поддразненный, Август не сдержал смеха. Непонятная реакция: досада смешалась с весельем, а первоначальная подавленность испарилась. Он швырнул книгу, перевернулся и уселся верхом на Рафаэля, пригрозив: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миндаля — съем тебя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беззастенчиво растянулся, приняв вид «бери,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рассердился ещё больше, наклонился, уже собираясь в самом деле измазать Рафаэля слюной, — но был остановлен кашлем старого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наблюдал со всё нарастающей тревогой: взаимодействие дяди с племянником принимало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зная меру, поднялся, уложил Августа обратно в подушки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 — поспи.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пледом, Август начал просматривать книжку с картинками, но вскоре и впрямь заснул среди мягких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Рафаэль передал распоряжение Августа рыцарю-командору Андре и между делом ловко выведал причину его дурного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описать того оленя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Рыцарь-командор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Олу он понравился, даже если оставить нельзя, нельзя же позволить, чтобы его убили, — сказал Рафаэль. — Я распоряжусь найти его и вывезти из Оленьего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Рыцарь-командор кивнул и обстоятельно описал оленя, трижды подчеркнув его глупую привычку бежать за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задумчиво потер подбородок: эта глупая манера «подставляться» удивительно напоминала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проснулся, на улице уже стемнело, а рядом с ним, свернувшись калачиком, спал принц-пирожок, щёки розовые от жара. Август удивился: когда он успел прийти? Зато стало ясно, отчего ему снился горячий радиатор — два «обогревателя», прижавшиеся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Камердинеры Августа и принца бдительно дежурили в комнате и, заметив пробуждение, двинулись было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молча покачал головой, указал на спящего принца, осторожно высвободился и в сопровождении слуги отправился в соседнюю комнату умыться. По совету старого управляющего он переоделся для вечернего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уже скоро,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комнаты, где стены были тонки, донёсся возбуждённый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Король и Екатерина были вместе? Ты правда видел, как они предавались утехам в лесу?!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вспыхнул от гнева, счел, что невинность его господина осквернена, и сухо пояснил, что Августу следует забыть подобные непристойные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же размышлял о другом: дядя его уже в летах, а зимой ещё и так усердствует… Неужели не боится холода? Или полагает, что трение порождает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Желая избежать неловкости, после умывания Август под предлогом полюбоваться ночным видом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Рождественский снег, запоздав на несколько дней, наконец закружился в воздухе. Под топот копыт возвращались охотники. Алые камзолы, обтягивающие бриджи, сапоги до колен — всё это, в окружении своры и слуг, возникало в поле зрения Августа,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 король — самый почтенный; больше всех добычи принесла семилетняя мисс Елизавета; страннее всех выглядела мисс Мария, томно кокетничавшая с кавалером… Но Август всё равно сразу выхватил взглядом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фетровой шляпе, верхом, с развевающимся плащом, расшитым серебром, он походил на мифического бога зимы — благородного и неприступного.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мероприятие, для Августа главный смысл всегда сводился к еде. Охота на оленей не стала исключением: шашлыки на костре, ароматное, сочное мясо — вот что по-настоящему манило.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