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Август лишь самим собой, он мог бы плевать на пересуды и даже бросить вызов дворянам: «Нравится — и всё тут!» Но теперь он представлял не только себя. Август был единственным сыном Чёрного Принца, будущим главой Ордена Подвязки, лордом Глостера, Бристоля и Кембриджа. Он не мог допустить, чтобы из-за его необдуманных поступков страдали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Август тут же ушёл, не дав себе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олень не понял происходящего и даже побежал следом, покуда слуги не отогнали его. Тот нехотя остановился у опушки и смотрел вслед, пока процессия Августа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вернулся в гостиную, Рафаэль как раз ненадолго прервал общение с сановниками — до того они играли в какую-то средневековую игру «в флаги», правил которой Август не понимал. Заметив Августа, Рафаэль подождал у входа, сам снял его с коня и понёс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Выглядишь немного подавленным, — наблюдательность Рафаэля порой пугала: он замечал, даже если уголок губ Августа опускался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молча покачал головой. Обсуждать это ему не хотелось — словно капризный ребёнок, не получивший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Рафаэль не стал настаивать. Он всегда чувствовал грань: где допытываться, а где сменить тему. Взяв Августа на руки, он так и не опустил его, пронеся через гостиную, где отдыхали дамы, прямиком в более уединённую комнату. Помощник Рафаэля остался объяснять, что герцог слишком устал и едва держит глаза открытыми, — общество вновь оживилось, снисходительно понимая: дитя есть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в персидском стиле, с мягкими подушками и экзотическими кистями — специально для детских игр и отдыха. Помимо игрушек, здесь имелись книги с картинками, а также сочинения о Востоке, которые настоятельно требовал подготовить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 миг задержался, почудилось ли ему, или слуга, принёсший закуски, нарочно обронил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утонув в груде подушек, он обо всём позабыл. Растянувшись без движения, Август осознал, что действительно устал, — просто раньше не замечал из-за волнения. Рафаэль знал его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ещё? — спросил Рафаэль, расстёгивая плащ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и камердинер лишь беспомощно переглядывались — их работу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покачал головой. Гулять больше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уходить, передай Андре и остальным: пусть развлекаются,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Рафаэль нимало не счёл унизительным для графа передавать подобные поручения. Раздев Августа, он принялся кормить его орехами. Август обожал миндаль, хрустел им с невероятной скоростью, всё больше напоминая рыжую пушистую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Кормя, Рафаэль постепенно отвлёк Августа от книги — тот лишь поворачивал голову, ловя лакомство, — и в конце концов поцеловал в лоб. Прикосновение было прохладным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Поддразненный, Август не сдержал смеха. Непонятная реакция: досада смешалась с весельем, а первоначальная подавленность испарилась. Он швырнул книгу, перевернулся и уселся верхом на Рафаэля,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миндаля — съем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беззастенчиво растянулся, приняв вид «бери,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рассердился ещё больше, наклонился, уже собираясь в самом деле измазать Рафаэля слюной, — но был остановлен кашлем старого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наблюдал со всё нарастающей тревогой: взаимодействие дяди с племянником принимало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зная меру, поднялся, уложил Августа обратно в подушки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поспи.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пледом, Август начал просматривать книжку с картинками, но вскоре и впрямь заснул среди мягких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Рафаэль передал распоряжение Августа рыцарю-командору Андре и между делом ловко выведал причину его дурного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описать того оленя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Рыцарь-командор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Олу он понравился, даже если оставить нельзя, нельзя же позволить, чтобы его убили, — сказал Рафаэль. — Я распоряжусь найти его и вывезти из Оленьего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Рыцарь-командор кивнул и обстоятельно описал оленя, трижды подчеркнув его глупую привычку бежать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задумчиво потер подбородок: эта глупая манера «подставляться» удивительно напоминала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проснулся, на улице уже стемнело, а рядом с ним, свернувшись калачиком, спал принц-пирожок, щёки розовые от жара. Август удивился: когда он успел прийти? Зато стало ясно, отчего ему снился горячий радиатор — два «обогревателя», прижавшиеся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Камердинеры Августа и принца бдительно дежурили в комнате и, заметив пробуждение, двинулись было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молча покачал головой, указал на спящего принца, осторожно высвободился и в сопровождении слуги отправился в соседнюю комнату умыться. По совету старого управляющего он переоделся для вечернего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уже скоро,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комнаты, где стены были тонки, донёсся возбуждённый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Король и Екатерина были вместе? Ты правда видел, как они предавались утехам в лесу?!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вспыхнул от гнева, счел, что невинность его господина осквернена, и сухо пояснил, что Августу следует забыть подобные непристойные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 размышлял о другом: дядя его уже в летах, а зимой ещё и так усердствует… Неужели не боится холода? Или полагает, что трение порождает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Желая избежать неловкости, после умывания Август под предлогом полюбоваться ночным видом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Рождественский снег, запоздав на несколько дней, наконец закружился в воздухе. Под топот копыт возвращались охотники. Алые камзолы, обтягивающие бриджи, сапоги до колен — всё это, в окружении своры и слуг, возникало в поле зрения Августа,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король — самый почтенный; больше всех добычи принесла семилетняя мисс Елизавета; страннее всех выглядела мисс Мария, томно кокетничавшая с кавалером… Но Август всё равно сразу выхватил взглядом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фетровой шляпе, верхом, с развевающимся плащом, расшитым серебром, он походил на мифического бога зимы — благородного и неприступного.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мероприятие, для Августа главный смысл всегда сводился к еде. Охота на оленей не стала исключением: шашлыки на костре, ароматное, сочное мясо — вот что по-настоящему манило.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