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могла появиться такая мысль? Вам очень идет, — искренне похвалил старый управляющий. Кажется, даже если бы Август надел «новое платье короля», тот восхитился бы божественным замыслом.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указал в окно, вниз, где через двор прогуливался наследный принц Ричард. Этот маленький «принц-пирожок» тоже с нетерпением ждал поездки в Олений парк и в последнее время настаивал, чтобы за обеденным столом его видели исключительно в охотничьем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принц-пирожок их не видел, но Август с высоты прекрасно наблюдал, множество служанок визжали от восторга. «Какой же принц милый!» Большинство вещей в миниатюрном размере обретают особую прелесть. Наследный принц в детском охотничьем костюме был тому живым примером — и при этом совершенно не осознавал этого, полагая, что выглядит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столь убедительным доказательством старый управляющий сохранил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встанете рядом с наследным принцем, проблема решится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задумался и решил, что управляющий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утра, когда все уже были готовы к отъезду. Мисс Мария, вновь обзаведшаяся кавалером и сохранявшая надменный вид, не смогла сдержать эмоций и по очереди чмокнула в щёку и Августа, 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мальчика-дворянина, в похожих охотничьих костюмах, один побольше, другой поменьше, в один голос подняли головы и уставились на мисс Марию с идентичным выражением полного недоумения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Жизненный урок: удвоение милоты не придаёт первому величественности, а лишь вызывает кумулятивный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принц переглянулись, затем медленно, очень медленно отодвинулись друг от друга, в глазах — необъяснимое отторжение к собственному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II громко рассмеялся, наслаждаясь зрелищем, но вмешиваться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Охотничья процессия была огромной. Включая недавно признанную королём сестру, принцессу Анну, не остался в стороне ни один член королевской семьи. Приближённые короля дворяне и министры тоже привели семьи. Даже редко появлявшаяся на публике королева-мать почтила событие присутствием, без малейшего, впрочем, намерения садиться в седло. Она лишь засунула руки в чёрную муфту из соболя, накинула подходящую пелерину и принялась наблюдать, как её сын и внук дурачатся.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королевы-матери, видавшей войны, смерть и мятежи, охота её отпрысков на оленей и впрямь смахивала на дурачество.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внешне безмятежная пожилая дама, поглаживая шерсть гончей, ободряюще сказала Августу: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вам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Августу почудилось, будто в глазах доброй бабушки мелькнула неподобающая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совет, милый? — с улыбкой спросила королева-мать.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соревнуйся с Лиз в охоте на оленей. Даже если она младше и в юбке. — К внукам королева-мать всё же питала слабость — по крайней мере, наследному принцу таких слов она бы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Елизавета, обычно казавшаяся совершенно незаметной, в седле преображалась. Взгляд становился острым, стрелы летели точно, и даже на фоне бывалых рыцарей, гончих и егерей, она в своём пламенеюще-красном платье оставалась самым ярким пятном. Её осанка и движения были так уверенны и грациозны,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девалась та белая лилия, невинная жертва обстоятельств, о которой все толковали?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дочерью короля — пусть номинально бастардкой и служанкой при наследном принце — мисс Елизавета получила всё положенное образование и даже превосходила в усердии большинство дворянок.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мисс Елизавета держалась слишком скромно, а на фоне властной мисс Марии создавалось впечатление, будто она — невидимка. Лишь на охоте понималось: она — настоящая королевская дочь. Молчаливая, но с целым морем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Август, естественно, не стал бы подставляться и вызываться на состязание. Последние семь лет он и так был не в себе, а верховой ездой и стрельбой занялся лишь год назад. Чтобы переиграть Елизавету, пришлось бы прибегнуть к чему-то сверхъестественному.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«сверхъестественное» звалось Рафаэль Мортимер.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выигрывать. Лишь бы не опозориться, — у Августа не хватило бы наглости жульничать ради победы над кузиной. Он просто не желал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Рафаэль испытывал глубокую досаду от отсутствия честолюбия у Августа, но одновременно ему хотелось рассмеяться. — Ладно. Если тебе нужно лишь это, ты вполне способен удовлетворить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охоты Август быстро понял, что имел в виду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добыча рыцарей засчитывалась их сюзерену. Одного лишь рыцаря-командора Андре хватило бы Августу, чтобы заткнуть за пояс большинство изнеженных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олени в Оленьем парке были по большей части ручными мясными животными. Их существование мало отличалось от участи домашней птицы — вырастили, чтобы съесть. Привыкшие к кормлению слугами, они людей не боялись. Да к тому же, после летнего откорма травой и осеннего накопления жира на орехах, большинство располнело настолько, что едва могло бегать. Добавь сюда рыцарей, которые разгоняли стада и помогали в охоте, — и даже дурак сумел бы добыть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несколько раз натыкался на таких глупых оленей. Как близко он ни подходил, они редко убегали. Один так и вовсе глупо бросился навстречу, тычась мордой и выпрашивая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раз Ричард II прихватил даже трёхлетнего наследного принца, не говоря уж о дворянках, с трудом передвигающихся в пышных юбках, — охота с самого начала задумывалась как забава для детей и дам. В Оленьем парке не водилось опасных зверей. Но отсутствие опасности и добровольная «доставка на дом» — всё же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команда организаторов не могла проявить хоть каплю старания?!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Август слез с коня и от души наигрался с глупым оленем Бэмби.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охоты… Что это вообще такое? Не знаю. Наверное, происки оленей-инопланетян! К концу забавы у Августа даже возникло желание оставить этого оленя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рыцарь-командор молча стоял позади, настороженно озираясь, — работа его стала куда хлопотней, чем когда Август был в седле. Но он не жаловался и не торопил. Лишь когда герцог собрался было вести оленя с собой, рыцарь-командор вынужден был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заберём его, родители не найдут его и будут беспокоиться, — мягко ответил рыцарь, оберегая детские чувства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лишённый подобных чувств Август уставился на него взглядом, полным безнадёги: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того семи- или восьмилетнего ребёнка, которого так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ваша светлость. Вам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Ещё слово — и я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затянувшемся противостоянии рыцарь-командор наконец назвал истинную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мясной олень. Держать его в качестве питомца… несколько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 и в современности остаются промысловыми животными, и лишь некоторые виды охраняются. Британские эксперты даже поощряли отстрел диких оленей для сохранения экобаланса, когда тех расплодилось слишком много. В эпоху, не знавшую Диснея и «Бэмби», для большинства дворян эти мясные олени мало чем отличались от домашних кур и уток — просто источник более постного и нежного красного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дарят детям котят и щенков, но редко — телят или ослят, верно? Мясной олень относился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дворяне — народ придирчивый и праздный. Они готовы высмеять даму за повторное платье на разных балах, не то что за такого рода причуду.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наклонился, погладил совершенно неагрессивного и явно привязавшегося к нему глупого оленя. И прежде чем рыцарь-командор, дрогнув, готов был выдохнуть: «Да забудь, что говорят другие, хочешь — забирай», — Август кивнул и отказался от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http://bllate.org/book/15929/1423958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