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играть нельзя. Дело в том, что в момент, когда его должны были принять у короля, его проигнорировали и подсунули мальчишку. Это уже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трехлетнем ребенке, который является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вообще может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Англия — королевство особенное, впрочем, как и вся Европа. Она больше похожа на лоскутное одеяло из владений, над которыми довлеет Римская курия, и власть короля сильно ограничена. Изначально король был просто самым могущественным лордом — сегодня другие лорды выберут одного, завтра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сто лет ситуация изменилась, мысль о том, что «смена династии — еще не конец света»,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как раз и был таким могущественным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титул и земли пожаловал король, но попробуй он не пожаловать — не посмел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Ордена Подвязки признавали только Черного Принца, а затем — юного господина Августа. Что до короля… извините, их наниматель — Черный Принц Вильгельм III!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уже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камердинер был тем еще фантазером. Черный Принц и его брат Ричард II в детстве немало натерпелись из-за равнодушия отца-гомосексуалиста и дворцовых интриг. Обзаведясь сыном, Черный Принц панически боялся, что с Августом поступят так же, пока он не видит. Поэтому слуг подбирали с расчетом: пусть лучше десять раз подумают, чем не подумают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 терпеливо ждал, пока камердинер остынет,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Марч тоже не появлялся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свете Лондона ходила поговорка: «Не видеть короля — не страшно. Не видеть графа Марча — вот что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Рафаэль этого добился, но он тихо и ненавязчиво стал центром притяжения лондонской аристократии всего за несколько лет. Пока Рафаэль здесь, паниковать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Рафаэль, собиравшийся составить компанию Августу, тоже пропал на весь день. Здесь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Рафаэль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знал Август? А он и не спал — ждал Рафаэля. Слова командира рыцарей засели в голове: Рафаэль не мог просто так исчезнуть.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ждал? — Рафаэль был смертельно уставшим. Он без церемоний вошел в комнату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выглянула пара синих глаз, ярко блестевших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ждал, ты бы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знал — дождешься. — Под глазами Рафаэля были черные тени, тело будто налилось свинцом. Он был так измотан, что даже не пытался сохранить привычную улыбку — знал, Август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Август не стал церемониться, спросил с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сел на край кровати, потер переносицу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человек? Кто?» — спросил взгляд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заперт в Тауэре, — голос Рафаэля был холодным, даже злобным. — Когда нужно было умирать — не умер, а теперь, когда не нужно, — кочевряжится.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Тауэре сидел лишь один узник — человек, которого королева-мать объявила мертвым, Вильгельм II. Бывший король Англии, гомосексуалист, женившийся для прикрытия, слабый и ничтожный. Муж королевы-матери Изабеллы, отец Черного Принца и Ричарда II, дед Августа. Плохой муж, плохой отец, плохой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сбежал из Тауэра, его быстро поймали, и он попытался покончить с собой. К нашему с Ричардом возвращению его едва откачали, — коротко описал Рафаэль этот сумбурный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понял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хоть бывшего короля и «умертвили», обращались с ним неплохо. Кроме отсутствия свободы, ни Черный Принц, ни Ричард II не могли дурно обходиться с родным отцом, даже если тот никогда о них не заботился и едва не погубил Ричарда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все было тихо — и вдруг побег, да еще и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Ричард и хочет выяснить, — уклончиво ответил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Август уловил скрытый смысл: это Ричард II хочет выяснить, а не они оба. Другими словами, Рафаэлю либо неинтересно, либо он уже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Рафаэля как человека, который все просчитывает, Август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на этом остановился, поднял руку и прикрыл Августу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в курсе. Со мной все хорошо, с Ричардом все хорошо, с твоим отцом и Англией тоже. Я усилю охрану, и этот человек больше не будет проблемой. Так что спи, завтра рано вставать. Если проспишь, Ричард, захлебнувшись чувством вины, что не смог тебя сразу принять, ворвется сюда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мог завтра сделать вид, что ничего не было, а Рафаэлю предстояло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поспишь? Или сразу за работу? — рассвет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Приглашаешь меня прилечь? — на измученном лице Рафаэля наконец мелькнула улыбка. Он даже залез под одеяло и устроился рядом с Августом, шутливо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есть дети. Боишься один спать — так и скажи, дядя с радостью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«…» Почему ему кажется, что Рафаэль его дразнит?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обнял герцога, который только что вымылся и пах свежестью: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мое печеньице.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Печеньице?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Рафаэль приподнял бровь. — Мария может звать тебя пудингом, а мне нельзя — печеньицем? Или предпочитаешь «тыковку»?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Точно маньяк-контролер со шпионами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Печеньице, тыковка — Августу не нравилось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«кексиком» тоже не надо, — бормотал он под одеялом, пока не уснул. — Почему обязательно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тебя назову луковым пирожочком, тебе понравится?» — хотелось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Рафаэль попытался тихо подняться, но Август проснулся — и снова о прозвищах. С некоторыми вещами он просто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 «Ол»?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по-орлеански — вкусно и запоминается.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уникально, — застегивая пуговицы, ответил Рафаэль. Ему нужно было уйти до прихода слуг, иначе в глазах старого дворецкого он окончательно превратится в педофила. Что там говорил его друг по переписке? «Поздравляю, от трех лет до пожизненного, вплоть до высшей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Август посмотрел на него с укором. — Ты ничего не смыслишь в прозвищах. Не можешь придумать — зови, как Мария,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остановился, повернулся к Августу на кровати и с трудом сдерживаясь,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 о Марии.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