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камердинер ответил, дрожа от страха. С самого начала он полагал, что эта затея его светлости обречена: самый очевидный промах — как он, слуга, мог позволить себе роскошь жечь камин в холле, да ещё и всю ночь, в отсутствие хозяина? Но, встретившись с загадочным взглядом Рафаэля и увидев палец, приложенный к его же губам в знаке молчания, он предпочёл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Рафаэль удалился и не успел дойти до поворота на лестницу, как услышал встревоженный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заметил?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солгал камердинер, поступаясь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знает, что ты задумал, — мысленно добавил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Рафаэль не вышел из замка. Попивая согревающий чёрный чай, приготовленный старым управляющим, он устроился на самом виду — в оранжерее, — поджидая на пути к тренировочному полю того, кому на один его шаг приходилось делать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коротконогого товарища и вправду были недлинными. Лишь когда солнце уже высоко поднялось, тот наконец показался в окружении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словно промытые дождём, глаза, непослушный золотой вихор, торчащий надо лбом, — он был облачён в аристократический наряд из алого и золотого и, приближаясь, походил на живое пламя, озаряющее зимний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 — подперев щеку рукой, улыбнулся ему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как само собой разумеющееся, отправились наблюдать за тренировкой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просмотр рыцарских упражнений был самым любимым и желанным занятием в распорядке дня Августа, но сегодня он наблюдал рассеянно, ёрзая на месте. Как он ни старался скрыть своё состояние, выдав его выдавали всё: скованная спина, бегающий взгляд и несколько раз открытый, но так и не издавший ни звука рот. Это был человек настолько прямой, что его не нужно было даже пытаться разгадывать. Впрочем, как и говорил старый управляющий, в большинстве случаев Августу и не требовалось скрывать свои чувства — всегда находились желающие угодить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Август смотрел на рыцарей, а Рафаэль — на Августа, пока тот наконец не нашёл неуклюжую тему для разговора, не связанную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слушал с улыбкой, не выражая ни интереса, ни скуки, но его дымчато-серые глаза светились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уставившись вниз, этого выражения не заметил и заговорил, следуя заготовленной в голове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проходя мимо гардеробной, я всегда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«Гардеробная» здесь на самом деле означала уборную. В этом аспекте древние культуры Востока и Запада проявляли удивительное единодушие: обе предпочитали использовать эвфемизмы для обозначения отправления естественных надобностей. В устах средневековых аристократов уборная напрямую именовалась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в средневековых замках уборные действительно существовали. Знать уже тогда сознательно заботилась о здоровье и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вразрез со сложившимся у Августа отвратительным представлением о средневековой антисанитарии. В любую эпоху и в любой стране грязь и хаос были уделом в основном бедного трудового населения — факт, который не изменился полностью даже в современности. В Средневековье таких просто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составлявшие от силы один-два процента населения, всегда находили способы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твердят, что в средневековом Лондоне система канализации была ужасна и от реки несло смрадом, но кто спросит, ступал ли аристократ хоть раз в жизни на ту половину города, где ютилась беднота?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всё равно не объясняло внезапное появление ватерклозетов.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движимый праздным любопытством, Август порылся в интернете и точно знал, что первые прототипы унитазов на Западе появились очень рано — уже в конце XVI века. Однако эпоха, в которую он попал, судя по уровню жизни и развитию архитектуры, соответствовала примерно XV столетию, когда ватерклозетам ещё не было места на исторической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даже предполагал, не был ли здесь другой путешественник во времени — не такой бестолковый, как он сам, — который изменил ход истории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выяснилось, что это был просто местный житель — особенный местный житель, — который, судя по некоторым перепискам с Августом, сумел найти множество способов сделать жизнь удобнее — и для себя, и для всей эпохи. Эти удобства, должно быть, проявлялись во многих сферах, но Август осознал это лишь тогда, когда ответ оказался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удивительный, — искренне восхитился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Рафаэля стало… труднопередаваемым. Если бы его нужно было описать, то вышло бы что-то вроде: «Я уже настроился на серьёзный разговор, а ты мне про это?» После такого и послеполуденный чай пить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Рафаэлю так и не удалось догадаться, чего же добивался в последнее время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нетерпеливая светлость сама выдала свои намерения во время одного из вечерних занятий: он всерьёз вознамерился делать Рафаэлю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Августа, делать человеку добро означало понять, что тому нужно, чего он желает, и затем… предоставить это. Главное — никакого самодовольного «я знаю, что для тебя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Август застрял на этапе «понять Рафаэля». Его познания о Рафаэле были отрывочными и поверхностными. Помимо осознания, что тот психопат, он даже не знал, зачем Рафаэль приехал в Бристоль. Само собой, в голове созрел до безобразия глупый план — Август решил внимательно наблюдать за Рафаэлем, чтобы выяснить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самые взгляды в спину, «паранормальные» явления в замке — всё это было попыткой Августа пристально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 осознал, что такие «наблюдения» со стороны выглядели бы не иначе как одержимость. Он ничего не мог разглядеть. Рафаэль мастерски скрывал свою сущность, и, если бы Август не был уверен, что месяцами слушал его рассказы о том, как бы он кроваво расправился с некоторыми людьми, он тоже счёл бы нынешнего Рафаэля совершенно обычным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план провалился, нужно было придумать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начал тайно заботиться о быте Рафаэля, одновременно пытаясь окольными путями выведать у самого Рафаэля, чего же тот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заботы о быте Август считал себя вполне успешным. Подняться с утра ему было тяжело, зато ночами он мог бодрствовать до позднего часа. Поэтому, когда Рафаэль задерживался по делам, Август усаживался у камина в холле, укрывался пледом, потягивал горячий напиток и читал рыцарский роман, дожидаясь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заботе о других Август был полным профаном — после смерти матери в прошлой жизни он всегда оставался один, и заботиться было не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судить лишь по себе, вспоминая, чего больше всего хотелось ему самому, когда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среди моря огней ему хотелось, чтобы его тоже кто-то ждал дома. Он даже практиковал трюк: уходя, оставлял свет в гостиной включённым, а выключал лишь вернувшись. Так, подходя к дому, он видел среди множества освещённых окон и своё, источающее тёплый, уютный свет, — будто кто-то и вправду ждал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Август ждал Рафаэля почти каждую ночь, но, не желая быть обнаруженным, выставлял вперёд своего камердинера. Рафаэль, вернувшись с ночного холода, видел тёплый камин и слугу, дождавшегося его, и наверняка 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было особенно опасно — чуть не раскрылись. В тот день шёл сильный снег, Рафаэль задержался надолго, и даже закалённый полуночник Август не выдержал, уснув как раз перед его возвращением в замок. Спрятаться удалось неидеально, но, возможно, из-за освещения Рафаэль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выведывания у Рафаэля его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Августа ждал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