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успешнее становились дела у противника, тем вернее Август мог погибнуть мучительной смертью. Печаль охватила его. Он поджег пергамент с обстоятельными и логичными рассуждениями, откинулся на спинку высокого кресла и взглянул на верхушку дуба, где развевалась красная шелковая лента. Шелк высшего качества из Азии, лучшая краска, а на конце ленты отчетливо виднелись три золотых льва и герб с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ленту Август повесил собственноручно в прошлом году на свой день рождения. Это стало его традицией — каждый год обновлять украшение. Он помнил, как завязывал несколько мертвых узлов, чтобы даже самый сильный ветер не смог ее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крепко, как и его неизменная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морем принято повязывать красные ленты на дубах в знак надежды на возвращение уехавших родных. Не ожидал, что и ваша светлость столь романтичны.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легким французским акцентом прозвучал за спиной Августа. Он был подобен летнему грозовому раскату и первому зимнему солнцу одновременно — противоречивый и неотразимый.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скоро вернется. Он обещал принести славу вам и вашей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Августа был бывший король Вильгельм III, а нынешний король — его младший брат. Это не значит, что Вильгельм III умер: он добровольно отрекся от престола более десяти лет назад. Тогда у него еще не было наследника, поэтому он великодушно передал корону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Вильгельм III, прозванный «Черным Принцем», командовал сотнями полков на полях Столетней войны, сражаясь не на жизнь, а на смерть со своим двоюродным братом, королем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доведшие отношения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…ничуть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предшественники успели устроить и комедию, где тесть сражался с зятем, а после смерти тестя шурин продолжил склоку с деверем.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Англия, и Франция знали: Черный Принц, этот англо-французский «гибрид», видел смысл жизни в том, чтобы завоевать Францию и подарить ее своему позднему сыну. Он считал, что должен подарить отпрыску целое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Черный Принц предпочел войну трону, бросил корону и отправился воевать — этого никто не знал. Так же, как никто не понимал, почему Вильгельм II, которого, по слухам, Черный Принц приказал казнить сразу после восшествия на престол, до сих пор благополучно жил в Тауэре, влача существование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Распри старших поколений были слишком сложны для восьмилетнего Августа. Лишь по обрывкам чужих сплетен он смутно чувствовал, что это была запутанная, грязная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отогнал воспоминания, поправил меховую оторочку на золотисто-красном плаще и лишь тогда естественным жестом взглянул на того, кто заговорил с ним. Вставать он не собирался; напротив, приподнял миндалевидные, кошачьи глаза, стараясь выглядеть надменнее.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смелый и бесцеремонный человек мог быть только королевским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вызывать интерес у такого человека Август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оказался молодой человек в роскошном костюме для верховой езды, статный и прямой, как стрела. Тот стоял перед колонной с рельефом ангела, в слепой зоне Августа, и потому казалось, будто за его спиной распахнулись белоснежные крылья. Яркий контраст им составляли волосы юноши — черные, густые, словно безлунная ночь. А странная островерхая шляпа отбрасывала на траву тень, похожую на дьявольские рога. Во всей его фигуре чувствовалась невыразимая, леденящая душу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света и тени молодой человек одарил Августа безобидной улыбкой. Он казался исполненным доброжелательности и вовсе не замечал высокомерного взгляда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склонился в изящном поклоне — безупречном, но таким, что, казалось, его спина в принципе не способна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кивнул Август и взглядом спросил у старого дворецкого: «Это тот самый посланник-педофил?»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встречают по одежке. Неужели такой человек способен на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ответил взглядом: «Ситуация изменилась. Король передумал, посланник остался, но педофил ли он —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договоренность хозяина и слуги помогла Августу мгновенно уловить половину смысла: это действительно королевский посланник. Что до части про педофила… увы, глаза — не телеграфный аппарат, и столь глубокие шифры Августу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плацу рыцари, как и было задумано, оглашали воздух громкими выкриками, устраивая посланнику короля поистине оглушительную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сделал вид, что полностью погрузился в зрелище. Прождав примерно целую вечность, он наконец позволил посланнику выпрямиться и притворно сокрушенно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наблюдаю за рыцарскими упражнениями, то полностью отдаюсь этому зрелищу.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головой. Тень от его шляпы, казалось, стала еще длиннее, но на лице его читалось лишь спокойствие, а в голосе даже прозвучала снисходительная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в обиде…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насторожился еще больше. Тот, кто умеет терпеть,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дорогой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снова метнул взгляд на дворецкого — не потому, что доверял ему больше всех, а потому, что тот знал больше всех сплетен. «Когда у меня успел появиться дядя?» — ясно спрашивали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Августа, королева-мать Изабелла, была французской принцессой, выданной замуж для укрепления трехсотлетнего династического союза между Англией и Францией. Однако вскоре она поняла, что Вильгельм II — жулик и гомосексуалист. Брак моментально превратился во вражду. Их отношения нельзя было назвать даже «разными мечтами на одной постели» — они вообще никогда не делили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королевы-матери и Вильгельма II было всего двое детей: старший сын, «Черный Принц» Вильгельм III, рожденный исключительно ради престолонаследия, и младший, Ричард II, появившийся на свет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у престарелой королевы-матери взялся такой молодой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почему этот типаж кажется таким знакомым? Муж-гомосексуалист, жена-изменница; старший брат вечно в отлучке, младший — домосед; загородный замок, слегка странный французский акцент…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правы, смешон не акцент, а людские сердца. Когда-нибудь я заставлю всех, кто смеялся надо мной, проглотить свой смех!»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вновь, Август увидел, что улыбка прекрасного юноши словно сочится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заговорил первым. Он улыбался, но его глаза неотрывно следили за Августом, словно не желая упустить ни малейшей реакции. Он был похож на крупного хищника с дурной привычкой играть с добычей перед тем, как съесть, — внешним спокойствием усыпляя бдительность жертвы ради большего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молчал, крепко сжав губы, отчего те потеряли розовый оттенок. Лишь тогда юноша вновь заговорил мягким, почти невесомым голосом, за которым, однако, скрывалась гнетущая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Быть может, вы уже успели узнать обо мне нечто…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легок, как пух, но за словами таилась тяжесть, будто гиря.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 самосохранения, тщательно скрывая вздыбленную шерсть на своей душе, Август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слухи… что у вас есть странные пристрастия…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принципа «пока гром не грянет, мужик не перекрестится» и будучи готовым отрицать все до последнего, если противник хоть на миг замялся, Август, ободряемый собственным упрямством,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нравятся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спокойные дымчато-серые глаза молодого человека на миг расширились от изумления. Он явно не ожидал такого развития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перехватив инициативу, стал развивать свою ложь. Он слегка выпятил грудь, убранную в шелковые складки, и изо всех сил старался говорить так, как это делает ребенок, пытающийся казаться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судя по вашему удивлению, могу ли я предположить, что между нами возникло некое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наступила весна. Тяжелая, давящая атмосфера, что витала в воздухе, несмотря на улыбку юноши, словно растаяла, оказавшись всего лишь плодом воображения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