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статья о его светлости Августе.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изложить его философию джентльмена, позвольте мне почтительно представить его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мужчина, путешественник во времени, правнук Вильгельма I, сын Вильгельма III, племянник Ричарда II, великий герцог Глостер, маркиз Бристоль, граф Кембридж. С момента рождения в Бордо он был окружён готическими замками, отрядом рыцарей, чьи торсы казались выкованными из стали, а ноги — бесконечными, и семьёй, чья любовь к нему превосходила даже самые нелепые придворные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баловень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уже не осталось ничего, ради чего Августу стоило бы бороться или переживать великие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таком случае, статья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**Важное заявление: История частично вымышлена! Династии принадлежат истории, персонажи — мне.**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**Судьбы персонажей и исторические линии переплетены — например, события из жизни двух людей могут быть соединены в биографии одного. Так что… можно сказать, что это полностью вымышленный мир, просто использующий в качестве декораций Средневековье с его рыцарскими идеалами, витражными окнами и ангельской мифологией. Читатели могут узнать реальные войны, но состав их участников будет совершенно иным.**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Англия, графство Глостершир, Бристоль.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Бристоль — приморский город, крупнейшее церемониальное графство на юго-западе Англии, соседствующее с Глостерширом. Через него протекает река Эйвон, впадающая в Бристольский залив.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эти названия кажутся слишком сложными, можно просто запомнить: Бристоль смотрит прямо в Атлантический океан. До и после эпохи Великих географических открытий он играл ключевую роль в жизни Англии. Более того, в будущем ему суждено было стать вторым по величине городом королевства после Лондона на целых полвека. Разумеется, в середине XV столетия Бристоль ещё только ждал своего звёздного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был правителем этого церемониального графства. Проще говоря, он им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графства, включая Бристоль, и прилегающие земли принадлежали лично Августу. И это несмотря на то, что ему было всего восемь лет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отпрыском семьи, где прадед был королём, прапрадед — королём, дед — королём, бабушка какое-то время правила Англией, отец — королём, двоюродный дядя — королём, а дядя — тоже королём, даже в столь юном возрасте обладание всем этим имуществом не казалось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родословная слишком запутана, — подводил итог домашний учитель Августа. — Вам достаточно помнить, что нынешний король Англии — ваш любящий дядя, а король Франции — ваш двоюродный дядя. Теперь всё стало яснее,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… Да ничуть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более сложным, чем родственные связи, было состояние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году жизни он получил титул герцога Глостера в Англии, а также ещё два знаковых дворянских звания в знак королевской милости. Независимо от родителей, он обладал правом сбора налогов с одного церемониального графства и двух обычных, владел тремя замками, одиннадцатью поместьями и несметным количеством домов по всей стране. Если бы Август вздумал лично подсчитать всё своё богатство, то даже без сна, еды и питья, скрипя пером по пергаменту дней десять-пятнадцать, он бы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«неискушённым» путешественником во времени, первое, что сделал Август, восстановив память о прошлой жизни, — попытался оценить масштабы своего имущества. Разве это не логично? Вполне!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ещё до своего перемещения, в одной беседе с особым «другом по переписке», Август с пафосом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развеет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несметное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друг, что было для него редкостью, продолжил тему в наставительном духе: «Представь, что с этого мгновения у тебя будут неисчерпаемые деньги, семья, которая поддержит любую, даже самую безумную твою затею, и заранее проторённая дорожка к успеху, не требующая усилий. Неужели ты уверен, что это сделает тебя счастливым?»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перемещения, оказавшись в условиях, почти полностью соответствующих той гипотезе, Август мог с чистой совестью ответить: «Ага, чертовски счастливым!»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эта радость могла бы материализоваться в виде вибрирующей тильды 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жизнь Августа состояла в том, чтобы просыпаться каждый день ближе к полудню на кровати, где с комфортом разместились бы шестнадцать взрослых, выслушивать приветствия от преданного и импозантного пожилого английского дворецкого и под присмотром нескольких десятков слуг проводить день в праздности, высшим смыслом которой были еда, питьё 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что-либо в этом раскладе он не желал абсолютно. Да, он был лишён амбиций. Пусть феодальные соблазны бьют по нему ещё сильнее! Пусть развращают! Он всё стерпит!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ваша светлость…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но настойчивый голос дворецкого в сочетании с лёгкими похлопываниями навевали на Августа, всё ещё пребывавшего в сладком сне, ощущение, будто он лежит в лодке, что мерно покачивается на волнах. Это не мешало сну, а лишь усыпляло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повторяющийся шум был слишком назойлив, и в конце концов Августу пришлось сдаться под натиском учтивой, но неумолимой настойчивости старого дворецкого. Он открыл глаза в полной темноте, сонный и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словно французский десерт, голос прозвучал с лёгкой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Уже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дворецкий, обожавший своего воспитанника, не видел ничего дурного в том, что день юного господина начинался с полудня. В конце концов, тот усердно учился всему положенному — просто его режим отличался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камердинер, дождавшись, когда Август немного привыкнет к темноте, дал знак двум служанкам. Те медленно раздвинули тяжёлые портьеры, и полуденный солнечный свет постепенно залил просторные покои. Луч скользнул по персидскому ковру из тонкой шерсти, по алым бархатным шторам, по изысканному восточному фарфору на обеденном столе и наконец достиг Августа, лежавшего под шёлковым покрывалом, из-под которого виднелась лишь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кудрями, унаследованными от отцовского рода — более золотистыми, чем само золото, — и с глазами, дарованными материнским родом — более лазурными, чем Эгейское море, — медленно приподнялся на роскошной кровати с лицом, выражавшим полную оторванность от реальности. Золотистый свет будто одарил его парой незримых ангельских крыльев, утопающих в коже белой и гладкой, как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среди служанок, недавно допущенная к герцогу, неприлично разинула рот, что делало её глуповатой, но она не могла сдержаться и искала одобрения у старшей горничной. Неужели его светлость каждый день просыпается таким… живым произведением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покоился среди цветущего сада, как классическое полотно, — хотя вокруг и не было цветов, воображение легко дорисовывало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 бросила на неё осуждающий взгляд, надеясь, что та поскорее опомнится. Если бы не острая нехватка рук в замке в последнее время и не родство этой простушки с экономкой, такой кухонной девке никогда бы не позволили позориться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всё ещё пытался урвать ещё немного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битва за пробуждение была привычным ритуалом для всей челяди Бристольского замка. Но сегодня старый дворецкий не стал потакать своему господину, ибо: «Посланец его величества короля уже почти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Король? Какой король? Ах, да… его дядюшка, король Англии, тот, что страдал манией женитьбы!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снова развёлся? — спросил Август, пока камердинер помогал ему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это время расставлял на столе тарелки. На золотом блюде с изящной гравировкой лежали любимые Августом мясные блюда — всегда полностью прожаренные, что было его странной гастрономической причудой. Старик изо всех сил старался замаскировать украшавшие мясо зелёные овощи, надеясь, что его светлость незаметно для себя съест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