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Если говорить просто, это означает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О-оу... Это поразительно, — выдавил Кедрик пустым голосом, не в силах подобрать нужные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Наин тихо усмехнулся этой вымученной похвале. Хотя восхищение предназначалось не ему, было приятно слышать, что трансцендентное существо, которое было ему почти другом, произвело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здесь есть драконы?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вопросе Кедрик в замешательстве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Драконы. Трансцендентные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те самые легендарные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Кедрик нервно огляделся, не зная, как реагировать. Наин смотрел на него пустым взглядом, без тени улыбки. От этого выражения лица становилось не по себе. Кедрика не покидало чувство, будто Наин смотрит на него как на идиота... но, должно быть, это лишь воображение. Эспер попытался отогнать дискомфорт. Он словно вернулся в те времена, когда кузен обращался с ним как с недоумком.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Наверное, он просто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Кедрик не мог поверить своим ушам, когда Наин начал объяснять. Это был разговор, который уместнее смотрелся бы в горячечном сне или фэнтезийном романе, но никак не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Драконов не существует, но я знаю, кто это такие, — ответил Кедрик, пытаясь вернуть беседу в более привычное русло. — Они ведь из игр или комиксов,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сказки, где герой спасает принцессу, похищенную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Наин замер. Он вздохнул и прервал Кедрика спокойным, но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недоразумение... Зачем дракону похищать человека? Насколько мне известно, как раз Синий Дракон Западного Континента помог принцессе выбраться из той переделки.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 переспросил Кедрик, окончательно сбитый с толку. Он замолчал на полуслове, уставившись на Наина.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Наин же, не выказывая ни тени смущения, продолжил объяснять почти будничным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вы не в курсе, это объяснимо. Большинство людей не знают правды. На самом деле принцесса и Синий Дракон Западного Континента были очень близкими друзьями. Когда принцесса достигла брачного возраста, вокруг неё зароилось столько претендентов, что ей было трудно с ними справляться. Она была скорее ученым и мало заботилась о любви или замужестве.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Кедрик был в полном недоумении, его разум отчаянно пытался переварить сказанное. Весь сценарий походил скорее на причудливый миф, чем на что-то похожее на реальность. Наин же, напротив, говорил с такой уверенностью и ясностью, а его глаза искрились энтузиазмом, пока он пересказывал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принцессу не интересовали эти смазливые ухажеры с картин. Вместо того чтобы тратить жизнь на пустых и ограниченных мужчин, она решила попросить дракона о помощи и сосредоточиться на своих исследованиях в уединении, — продолжал Наин, полностью поглощенный рассказом.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Кедрик, всё еще пытающийся осмыслить фантастические элементы, с каждой секундой запутывался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что? Принцесса... она разработала некую «формулу сжатия маны»? И это привело к упрощению всех магических формул? — пробормотал Кедрик,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глаза Наина вспыхнули. — Формула сжатия маны позволила конденсировать и упрощать заклинания. Именно благодаря ей у нас есть магические круги, которыми мы пользуемся сегодня. Если бы она в итоге вышла замуж, как все от неё требовали, её великий труд мог бы задержаться на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Кедрик, не в силах осознать весь вес слов Наина, просто кивнул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Наин, полностью погруженный в свои мысли,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Великой наставнице Хелисте, той самой, что разработала формулу маны, воздвигнуты статуи по всем континентам. Хотя мало кто знает подоплеку её «похищения», она герой для всех магов. Её лицо даже отчеканено на монетах в сто ригелей.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Кедрика голова шла кругом. Информации было слишком много, и ни капли смысла в ней не прослеживалось. Но видя искреннее воодушевление на лице Наина, он решил промолчать, не желая мешать его восторгу.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Наин продолжал вещать о драконах, принцессах и исторических личностях, Кедрик не мог отделаться от ощущения, что он застрял в странном сне, где всё было не на своем месте, но при этом странным образом завораживало. Было ясно, что мир, из которого пришел Наин, разительно отличался от его собственного, будучи наполненным сложной историей и магическими элементами, которые он даже не мог начать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Кедрик наблюдал за реакциями Наина со смесью веселья и беспокойства. Спокойствие этого человека казалось почти жутким для того, кто только что провалился сквозь пространственный разлом — особенно учитывая хаос, обычно окружающий типичного «скитальца измерений». В то время как другие впадали в панику, Наин выглядел совершенно беспечным, почти отстраненным от реальности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такое? Он что, правда выпал из какой-то сказки?» — размышлял Кедрик про себя, глядя, как Наин осматривает незнакомую обстановку широко раскрытыми глазами, но при этом сохраняет пугающую выдержку.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к залу заседаний, Кедрик ловил себя на растущем интересе. Обычно со скитальцами было полно хлопот: они проявляли либо агрессию, либо крайнюю степень замешательства. Но Наин? Он был больше похож на туриста, впервые посетившего заморскую страну — любопытный, но не ошеломленный; сбитый с толку, но не выбитый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Наина привлекали мелочи. Когда сенсор уловил их присутствие и вспыхнул яркий свет, Наин вздрогнул, и его взгляд метнулся вверх, как у ребенка, впервые увидевшего новую игрушку. А когда они зашли в лифт, гул механизмов заставил его на мгновение замереть, а глаза округлились так, будто он впервые в жизни столкнулся с подобной технологией.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Кедрика не укрылось, что Наин, скорее всего, испытывает культурный шок, хотя его спокойный фасад хорошо это скрывал. Он видел, что Наин изо всех сил старается не показывать, насколько он здесь чужой — типичная черта того, кто не хочет казаться слабым или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все странности, Кедрик начинал чувствовать облегчение. По крайней мере, Наин не был бомбой замедленного действия, как прошлый скиталец, с которым ему пришлось иметь дело. Парень был странным, но в том ключе, который делал его управляемым.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залу заседаний на восьмом этаже, Кедрик жестом пригласил Наина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наверное, будет за двадцать, когда он окончательно повзрослеет».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Кедрик, который пробудился как эспер гораздо позже других, вспомнил себя в двадцатилетнем возрасте. Хотя прошло более десяти лет, воспоминания были всё еще яркими, будто это было вчера. В то время Кедрик еще не был эспером. Он вовсю гонял на мотоциклах и тусовался с друзьями. Тогда он считал себя полностью взрослым мужчиной, но оглядываясь назад теперь, понимал, насколько был незрел и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одинокий вздох, проецируя свое прошлое на ситуацию Наина.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искренне жаль Наина, который, только начав радоваться жизни, угодил в чужое место, где его, вероятно, ждало немало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заседаний уже собрались все, кроме самого скитальца. Начальник центра, команда по управлению кризисными ситуациями и несколько эсперов, присутствовавших на случай непредвиденных осложнений. Несмотря на экстренный характер встречи, группа была почти в полном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Наин уверенно прошел к месту, которое освободили для него, не обращая внимания на направленные на него взгляды, и без колебаний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люди были немного удивлены естественной беглостью речи Наина, из-за которой присутствие эспера-интерпретатора становилось излишним. Наин уже упоминал ранее о силах трансцендентных сущностей, но это сочли шуткой. Возможно, из-за этого он выглядел слегка помрачневшим.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Наин Эловин.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представляться ясным, звонким голосом, хотя его об этом еще не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Империи Бланш на Восточном Континенте, третий принц королевской семьи Эловин.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Наин намеренно вложил в голос чуть больше силы, чем обычно. Он знал, что первое впечатление крайне важно, и хотел звучать не слишком кротко, но и не чересчур официально — сохраняя при этом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Принц? — пробормотал кто-то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Наин раскрыл свою личность, выражения лиц окружающих напряглись. Видя их дискомфорт, Наин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стесняйтесь обращаться ко мне просто. Я осознаю, что этот мир отличается от того измерения, из которого я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что не претендует на королевское обращение в чужой стране. Благодаря этому напряжение на лицах людей немного спало. Губы Наина изогнулись в удовлетворении, однако причина, по которой люди расслабились, была несколько иной,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Да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испытали облегчение. Учитывая обстоятельства, при которых скиталец был обнаружен вчера, его психическое состояние казалось гораздо лучше ожидаемого, и он не проявлял признаков того, что собирается доставить неприятности, в отличие от некоторых других. Юноша быстро оценил ситуацию. Вместо того чтобы быть излишне оптимистичным, он проявил практичность.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просто зовите меня Наин.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Наин мягко улыбнулся. Обычно к нему следовало обращаться с официальным титулом «Ваше Высочество», но, как он и сказал, он прекрасно понимал свое положение. Быть живым в чужом мире, в незнакомом месте — уже само по себе было удачей. В академии его чаще называли по имени, так что это не было для него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Наин, возможно, вы не до конца понимаете, но вы попали в инцидент, связанный с Вратами.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группы обнаружения Врат заговорил спокойным голосом, пытаясь дать определение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Врата? — Наин приподнял бровь, удивленный незнакомым словом. Он видел его в книге вчера, но там не было объяснения, что это такое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http://bllate.org/book/15928/1433150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