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 людей есть шестое чувство. Иногда оно спасает жизни и не дает угодить в ловушку. Некоторые утверждают, что оно проистекает из человеческого инстинкта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И вы пойдете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Выглядит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Наин опустил голову и осмотрел свой наряд. Ничего необычного он не заметил. Услышав его бормотание, Грейс на мгновение пристально посмотрела на него, затем открыла шкаф и достала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выйдете в таком виде в такую погоду, то замерзнете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сейчас и весна, воздух еще не прогрелся, так что на улице все еще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Грейс набросила белое пальто на плечи Наина. Тот повернулся к ней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нужно так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Я слишком спешу?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изнурены дорогой сюда. Почему бы не отдохнуть хотя бы день и не отправиться завтра? Это ведь не какое-то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«Разве?» Наин на мгновение замер, но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все равно нужно поспешить. У всех такие мрачные лица из-за Чече.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 вздохнула, глядя, как Наин возится с пальто, и мягко поправила его одежду. Она не могла скрыть тревоги. Казалось, еще слишком рано отсылать Наина, ведь он только что вернулся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двадцать лет Наин превратился из мальчика в юношу. Теперь он выглядел почти как взрослый мужчина, но если присмотреться, на его щеках все еще виднелся мягкий пушок — он по-прежнему оставался для нее маленьким принцем. Было особенно трогательно наблюдать за тем, как он рос: из вечно любопытного, плачущего ребенка, который целыми днями бегал по округе, он стал тем, кем является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каждый раз, видя его, Грейс не могла избавиться от щемящего чувства беспокойства, словно она отпускала ребенка играть у самой кромки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взяли деньги на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багаж?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снаружи. Я еще не разбирал вещи, так что возьму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Вы даже не распаковывались?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 самого начала планировали сразу уйти, — пробормотала Грейс с легким разочарованием в голосе. Наин виновато улыбнулся и ответил: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ей быть такой сентиментальной? В конце концов, Наин не был ее родным сыном. И все же, ей было трудно совладать с чувствами. Подавив неохоту, Грейс проводила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в пути и берегитесь экипажей.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под ноги, не отвлекайтесь, чтобы не споткнуться. Не останавливайтесь, чтобы разглядывать странные ингредиенты, которые продают на улицах, и не бродите без дела. Всё, что продают уличные торговцы, и так есть в аптеке. Купите позже, это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поезд задержится, просто ждите. Пожалуйста, не неситесь сломя голову, чтобы не сломать ногу, как в прошлый раз, когда вы так спешили на карету. Вы должны вернуться целым и невредимым,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поскорее. Вы меня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бесконечные наставления, Наин смущенно кивал. Однако лицо Грейс по-прежнему выражало крайнюю озабоченность.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Наин уже не был тем наивным ребенком, который краснел от подобных слов. Теперь он был уверен в себе и чувствовал, что достаточно созрел, чтобы стоять на собственных ногах. В академии его даже считали исключительным учеником. И все же окружающие часто относились к нему как к несмышленому дитяти.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Грейс, его няня, была одной из таких людей. Почти все вокруг Наина имели привычку чрезмерно о нем беспокоиться. В конце концов, у Наина была склонность так глубоко погружаться в свои интересы, что он полностью переставал замечать окружающую обстановку, из-за чего часто попадал в переделки или балансировал на грани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он совершенно не разбирался в людях. Казалось, подозрительные личности притягивались к нему сами собой. Няня не могла без содрогания вспоминать сомнительных типов, с которыми он заводил дружбу — тех, от кого за милю веяло неприятностями, — в то время как принц счастливо улыбался в их компании. От одной мысли об этом у Грейс снова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часто думала, что боги одарили Наина исключительным умом для учебы и созерцания, но, возможно, взамен лишили его инстинкта выживания, оставив совершенно неприспособленным к реальному миру. Иначе он ни за что не стал бы выбирать себе друзей среди смутьянов.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Может быть, все-таки возьмете с собой стражника?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 не могла избавиться от дурного предчувствия, отпуская его одного. На это предложение Наин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дракону это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Да что не так с этим драконом?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при людях. Если Чече услышит, она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полагаю,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 пропустила слова Наина мимо ушей. Дракону, по большому счету, было наплевать на то, что о нем говорят, если только это не был кто-то, кто его заинтересовал — хвалили его или оскорбляли, дракон не обращал на это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няня, тебе стоит подлечить плечо, пока не стало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снова его растянула, верно? Подняла что-то тяжелое?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Как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 была ошеломлена. Она действительно в последнее время растирала ноющее плечо, пытаясь понять, когда успела его повредить. Наин просто улыбнулся, не придавая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почувствовал. У тебя есть привычка терпеть до последнего, пока совсем не прижмет. И в итоге то, что могло зажить быстро, затягивается на месяц. Это твое хобби,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прямо как ясновидящий, Ваше Высочество, всегда точно знаете, когда я страдаю.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Не сдерживай боль. Сходи к лекарю сегодня же, хорошо? Я спрошу об этом,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вырастила гадалку, не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 прищелкнула языком, глядя на Наина, который, казалось, всегда знал о ее состоянии раньше, чем она успевала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 Наина был свой секрет. С самого детства он замечал, что, когда в теле человека нарушался баланс, над пораженной областью появлялись темные пятна или некое подобие туманной дымки.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Наин когда-то решил, что он маг. Но когда он расспрашивал об этом других магов, те отвечали, что подобной магии в мире не существует. Они лишь смеялись, списывая его заявления на детское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Наин решил считать это своим уникальным талантом или маленьким трюком. В конце концов, обладать хоть какой-то способностью, какой бы странной она ни была, лучше, чем не иметь никакой вовсе. По правде говоря, во время медицинской практики в госпитале это часто оказывалось весьма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действительно нужно заботиться о своем здоровье, — сказала Грейс.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Сколько раз мне еще это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постоянно ранитесь, вот почему я это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ребенок, понимаешь? — пробормотал Наин с досадой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для меня — ребенок...» — прошептала Грейс себе под нос то, что не решилась сказать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Наин повернулся спиной к дворцу и отправился в путь в одиночестве. Его походка казалась чуть более легкой, чем обычно, словно он был воодушевлен. Грейс, провожавшая его взглядом, поколебалась мгновение, прежде чем негромко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 меня было странное предчувствие из-за 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была хорошая интуиция. Сегодня без видимой причины она чувствовала беспокойство. В такие дни всегда что-то случалось. Будь Наин помладше, она бы силой заставила его остаться. Но теперь, в его возрасте, Грейс не смогла бы остановить его, даже если бы попыталась.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опасения Грейс, Наин, как ни странно, в тот день чувствовал себя необычайно бодро, и никакого предчувствия беды не было и в помине. Погода была идеальной, воздух — легким и свежим, напоенным теплом солнца, которое нежно щекотало его щеки. Небо сияло чистотой и синевой, а расцветающие в саду цветы источали тонкий аромат. Совершенный весенний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Наин как раз решил навестить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дракона было неизвестно, но он сам выбрал, чтобы люди называли его «Чече». Драконы, охранявшие континенты, по большей части впали в спячку во время войн прошлого, и Чече была единственной, кто всё еще бодрствовал в нынешнюю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долгой историей, драконы глубоко укоренились в преданиях этого мира. Они были частью летописей, запечатленных в древних текстах, и вдыхали жизнь в бесчисленные мифы, созданные людьми. Иногда их изображали злодеями, иногда — героями. Драконы никогда не вписывались в категории, созданные людьми, и жили по своему усмотрению, свободные от человеческих условностей.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величественное существо, но почему от него столько хлопот?» — мысленно проворчал Наин, шагая по тихой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Драконов часто считали источником магии и живой историей, однако, несмотря на всё свое величие, Чече была слишком уж утомительной и надоедливой для столь значимого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Хранительница Восточного континента, Чече, изредка — а точнее, довольно часто — развлекалась тем, что посылала телепатические сообщения прямо в умы людей, наслаждаясь их шоком и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«Единственный способ убить трансцендентное существо — это скука», — однажды провозгласила она. — «Я — дракон-хранитель Восточного континента, и как трансцендент этого мира, я искренне вверяю свою жизнь семье Эловин, клану убийц драконов».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торжественно и драматично, но на деле было лишь признанием в смертной тоске.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Чече была одержима игрой в пророчества с тех самых пор, как Наин себя помнил. Используя телепатию, она посылала членам королевской семьи спонтанные загадочные предсказания. Редко кто мог сохранить невозмутимость, когда в голове внезапно раздавался громоподобный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во время трапезы вино пошло носом, когда в мозгу внезапно прогремел этот голос, а наследный принц, старший брат Наина, громко выругался от неожиданности прямо посреди государственного совета. Непредсказуемое и постоянное вмешательство Чече, будь то днем или ночью, доставляло немало стресса всем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http://bllate.org/book/15928/1428306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