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Сюйчжоу убрал визитку глубоко в карман брюк и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Цзяньго лежал с закрытыми глазами, его брови были болезненно нахмурены. Ли Сюхун сидела у кровати, сжимая в руках влажное полотенце и безучастно глядя на перебинтованную голову мужа. Услышав шаги, она подняла голову; увидев сына, она одарила его безмолвным, вопрошающим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Сюйчжоу слегка покачал головой, давая понять, что им нужно поговорить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Сюхун встала, подоткнула края одеяла мужу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Цзяньго, мы с Сюйчжоу отойдем за водой.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Се Цзяньго вырвался невнятный утвердительный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один за другим вышли из палаты и направились в уединенный уголок лестничной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Сюйчжоу, — сказала Ли Сюхун, ее глаза покраснели. — Что сказал врач? Болезнь твоего отца... — Она не смогла закончить фразу; слово «неизлечима» застряло в горле, растворившись в отчаянном, прерывистом хрипе.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Сюйчжоу посмотрел в глаза матери, которые в мгновение ока снова налились слезами. Он взял ее холодную, дрожащую руку в свою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пугай себя раньше времени. Медицина сейчас продвинутая. Мы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Ли Сюхун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наверняка будет стоить огромных денег. А учитывая положение нашей семьи и компенсацию по тому контракту...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способ, — перебил ее Се Сюйчжоу. — Возвращайся к папе. Не показывай ему, что что-то не так.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Сюйчжоу... — Ли Сюхун хотела сказать что-то еще, но, встретив спокойный взгляд сына, осеклась. Она беспорядочно растерла слезы по лицу, кивнула и поплелась обратно тяжелой, шаркающей походкой, ссутулившись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силуэт матери окончательно скрылся из виду, Се Сюйчжоу пошатнулся и сделал пару шагов назад. Прислонившись к холодной стене, он медленно выдохнул застоявшийся в легких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достал телефон. Экран отразил его бескровное лицо. Разблокировав устройство, он открыл браузер. Палец на мгновение завис над строкой поиска, прежде чем он ввел имя с визитки: Лу Чжэнъе.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загрузилась, явив ворох энциклопедических статей, глубокую финансовую аналитику, скриншоты рейтингов миллиардеров и обложки бизнес-журналов — слой за слоем выстраивалась масштабная карта финансовой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«Цюнхуань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щупальца проникли в технологии, финансы, недвижимость, медицину, энергетику... ее присутствие ощущалось почти в каждой отрасли. Штаб-квартира в столице, зарубежные филиалы по всем крупнейшим экономикам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в энциклопедии казалась случайным снимком с какой-то конференции. Мужчина сидел в первом ряду, его профиль был четким и резким; он слегка наклонился, прислушиваясь к собеседнику. Разрешение было достаточно высоким, чтобы разглядеть сдержанный холодный блеск металлических часов на запястье и то, как его длинные пальцы небрежно покоились на подлокотнике.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Сюйчжоу пролистал ниже, наткнувшись на несколько связанных новостей. Одна касалась недавних крупных инвестиций «Цюнхуань Групп» в передовую медицину и сотрудничества с ведущими мировыми исследовательскими институтами для создания клинических центров по лечению редких и критических заболеваний. Другая — финансовый анализ — обсуждала позиции «Цюнхуань» в области алгоритмов ИИ, утверждая, что у них «хищный взгляд, безошибочно ставящий на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Сюйчжоу надолго задержался на словах «передовая медицина» и «ИИ», прежде чем окончательно зафиксироваться на названии: «Цюнхуань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Сюйчжоу выключил экран. В памяти вспыхнули условия контракта... иск на тридцать миллионов юаней. Он медленно выпрямился, бессознательно потирая через ткань кармана край жесткой визитки.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Се Сюйчжоу открыл панель набора номера. Сверяясь с карточкой, он одну за другой ввел цифры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гудок. Се Сюйчжоу нервно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 Трубку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раздался мужской голос. Через динамик он казался еще более глубоким и резонирующим.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Се Сюйчжоу дернулся. Он заставил голос звучать твердо, стараясь быть максимально кратким: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Лу. Прошу прощения за беспокойство. Мой отец сейчас находится в Первой городской больнице, у него диагностирован рак поджелудочной железы. Доктор Ван упомянул, что медицинская группа, которую вы спонсируете, иногда принимает особые случаи... Я хотел узнать, есть ли еще такая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Квоты для добровольцев на текущем клиническом этапе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ответ, который всё равно заставил сердце Се Сюйчжоу рухнуть вниз. В горле пересохло. Он криво усмехнулся и упавшим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Простите, что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— Когда он уже собирался нажать отбой, человек на том конце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голос... звучит знакомо. Вы студент университета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Сюйчжоу был ошеломлен.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знаете меня,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легкий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 я посещал конкурс инноваций в вашем учебном заведении. Там возникла небольшая техническая заминка, верно? Вы блестяще с ней справились. Позже я слышал от нескольких профессоров, что вы весьма одарены.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Сюйчжоу всё встало на свои места. Вот оно что. На том конкурсе руководство университета так и вилось вокруг одного человека... значит, это и был Лу Чжэнъе. Тогда он не обратил особого внимания на легендарного спонсора; он и подумать не мог, что тот его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Благодарю за возможность, которую вы тогда предоставили, — осторожно ответил Се Сюйчжоу.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А — хорошее заведение. Таланты, которые он взращивает, стоят инвестиций. — Переход Лу Чжэнъе был естественным, но затем его тон изменился. — Что касается ситуации с вашим отцом, это не тот вопрос, который можно внятно обсудить по телефону. Приходите в мой офис завтра в три часа дня. Поговорим лично. Мой помощник скоро пришлет адрес вам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большое, господин Лу! — Глаза Се Сюйчжоу загорелись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буркнул Лу Чжэнъе в ответ и завершил звонок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короткие гудки. Се Сюйчжоу опустил телефон, охваченный радостью. Вскоре аппарат завибрировал от сообщения с незнакомого номера. В тексте был только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Сюйчжоу стоял перед шкафом, выбирая наряд. В конце концов он остановился на белой рубашке и тонком темно-синем трикотажном джемпере поверх неё в сочетании с черными брюками. Образ был не слишком формальным, но и не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такси точно к назначенному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«Цюнхуань» уходило в облака, его стеклянный фасад отражал холодный, ослепительный солнечный свет. В вестибюле на полированном мраморном полу отражались спешащие мимо фигуры. В воздухе витал легкий, чистый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Сюйчжоу вошел, взгляды нескольких сотрудников задержались на нем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новенький?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нет пропуска, так что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ну и фигура. Кстати, этот джемпер так подчеркивает талию... Хочу ссылку на магазин, где он его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были тихими, но обрывки фраз долетали до него. Се Сюйчжоу прекрасно знал о своей исключительной внешности; он давно привык к подобным похвалам. Со спокойным лицом он подошел к стойке регистрации, назвал свое имя и время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Ресепшионистка, обученная по высшему разряду, сверила данные с безупречной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пожалуйста,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двери представительского лифта разошлись. Быстрым шагом вышел молодой человек в очках в тонкой оправе и направился прямо к Се Сюйчжоу, слегка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Се? Я помощник господина Лу, моя фамилия Цинь.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взглядов в холле обратилось в их сторону, полных неприкрытого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просторным и зеркальным. Внутри были только они двое. Цифры на табло стремительно менялись; было так тихо, что Се Сюйчжоу слышал шорох собственной одежды. Помощник Цинь стоял идеально ровно, глядя вперед и не выказывая ни малейшего намерения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Цинь остановился перед дверью, отмеченной лишь маленьким иероглифом «Лу». Он отступил в сторону и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внутри. У меня есть другие дела, так что я вас покину.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Сюйчжоу остался один перед дверью. Он сделал глубокий вдох, медленно выдохнул, сжал пальцы в кулак, разжал и снова сжал. Наконец, морально подготовившись, Се Сюйчжоу поднял руку и дважды — ни слишком тихо, ни слишком громко —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изнутри. Сквозь преграду двери он прозвучал так же глубоко, как и вчера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http://bllate.org/book/15925/1433140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