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Сюйчжоу убрал визитку глубоко в карман брюк и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Цзяньго лежал с закрытыми глазами, его брови были болезненно нахмурены. Ли Сюхун сидела у кровати, сжимая в руках влажное полотенце и безучастно глядя на перебинтованную голову мужа. Услышав шаги, она подняла голову; увидев сына, она одарила его безмолвным, вопрошающим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Сюйчжоу слегка покачал головой, давая понять, что им нужно поговорить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Сюхун встала, подоткнула края одеяла мужу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Цзяньго, мы с Сюйчжоу отойдем за водой.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Се Цзяньго вырвался невнятный утвердительный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один за другим вышли из палаты и направились в уединенный уголок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Сюйчжоу, — сказала Ли Сюхун, ее глаза покраснели. — Что сказал врач? Болезнь твоего отца... — Она не смогла закончить фразу; слово «неизлечима» застряло в горле, растворившись в отчаянном, прерывистом хрипе.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Сюйчжоу посмотрел в глаза матери, которые в мгновение ока снова налились слезами. Он взял ее холодную, дрожащую руку в свою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пугай себя раньше времени. Медицина сейчас продвинутая. Мы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Ли Сюхун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наверняка будет стоить огромных денег. А учитывая положение нашей семьи и компенсацию по тому контракту...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способ, — перебил ее Се Сюйчжоу. — Возвращайся к папе. Не показывай ему, что что-то не так.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Сюйчжоу... — Ли Сюхун хотела сказать что-то еще, но, встретив спокойный взгляд сына, осеклась. Она беспорядочно растерла слезы по лицу, кивнула и поплелась обратно тяжелой, шаркающей походкой, ссутулившись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силуэт матери окончательно скрылся из виду, Се Сюйчжоу пошатнулся и сделал пару шагов назад. Прислонившись к холодной стене, он медленно выдохнул застоявшийся в легких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достал телефон. Экран отразил его бескровное лицо. Разблокировав устройство, он открыл браузер. Палец на мгновение завис над строкой поиска, прежде чем он ввел имя с визитки: Лу Чжэнъе.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загрузилась, явив ворох энциклопедических статей, глубокую финансовую аналитику, скриншоты рейтингов миллиардеров и обложки бизнес-журналов — слой за слоем выстраивалась масштабная карта финансовой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«Цюнхуань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щупальца проникли в технологии, финансы, недвижимость, медицину, энергетику... ее присутствие ощущалось почти в каждой отрасли. Штаб-квартира в столице, зарубежные филиалы по всем крупнейшим экономикам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в энциклопедии казалась случайным снимком с какой-то конференции. Мужчина сидел в первом ряду, его профиль был четким и резким; он слегка наклонился, прислушиваясь к собеседнику. Разрешение было достаточно высоким, чтобы разглядеть сдержанный холодный блеск металлических часов на запястье и то, как его длинные пальцы небрежно покоились на подлокотнике.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Сюйчжоу пролистал ниже, наткнувшись на несколько связанных новостей. Одна касалась недавних крупных инвестиций «Цюнхуань Групп» в передовую медицину и сотрудничества с ведущими мировыми исследовательскими институтами для создания клинических центров по лечению редких и критических заболеваний. Другая — финансовый анализ — обсуждала позиции «Цюнхуань» в области алгоритмов ИИ, утверждая, что у них «хищный взгляд, безошибочно ставящий на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Сюйчжоу надолго задержался на словах «передовая медицина» и «ИИ», прежде чем окончательно зафиксироваться на названии: «Цюнхуань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Сюйчжоу выключил экран. В памяти вспыхнули условия контракта... иск на тридцать миллионов юаней. Он медленно выпрямился, бессознательно потирая через ткань кармана край жесткой визитки.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Се Сюйчжоу открыл панель набора номера. Сверяясь с карточкой, он одну за другой ввел цифры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гудок. Се Сюйчжоу нервно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 Трубку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раздался мужской голос. Через динамик он казался еще более глубоким и резонирующим.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Се Сюйчжоу дернулся. Он заставил голос звучать твердо, стараясь быть максимально кратким: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Лу. Прошу прощения за беспокойство. Мой отец сейчас находится в Первой городской больнице, у него диагностирован рак поджелудочной железы. Доктор Ван упомянул, что медицинская группа, которую вы спонсируете, иногда принимает особые случаи... Я хотел узнать, есть ли еще такая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Квоты для добровольцев на текущем клиническом этапе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ответ, который всё равно заставил сердце Се Сюйчжоу рухнуть вниз. В горле пересохло. Он криво усмехнулся и упавшим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Простите, что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 — Когда он уже собирался нажать отбой, человек на том конце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Сюйчжоу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голос... звучит знакомо. Вы студент университета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Сюйчжоу был ошеломлен.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знаете меня,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легкий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я посещал конкурс инноваций в вашем учебном заведении. Там возникла небольшая техническая заминка, верно? Вы блестяще с ней справились. Позже я слышал от нескольких профессоров, что вы весьма одарены.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Сюйчжоу всё встало на свои места. Вот оно что. На том конкурсе руководство университета так и вилось вокруг одного человека... значит, это и был Лу Чжэнъе. Тогда он не обратил особого внимания на легендарного спонсора; он и подумать не мог, что тот его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Благодарю за возможность, которую вы тогда предоставили, — осторожно ответил Се Сюйчжоу.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 — хорошее заведение. Таланты, которые он взращивает, стоят инвестиций. — Переход Лу Чжэнъе был естественным, но затем его тон изменился. — Что касается ситуации с вашим отцом, это не тот вопрос, который можно внятно обсудить по телефону. Приходите в мой офис завтра в три часа дня. Поговорим лично. Мой помощник скоро пришлет адрес вам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большое, господин Лу! — Глаза Се Сюйчжоу загорелись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буркнул Лу Чжэнъе в ответ и завершил звонок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короткие гудки. Се Сюйчжоу опустил телефон, охваченный радостью. Вскоре аппарат завибрировал от сообщения с незнакомого номера. В тексте был только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Сюйчжоу стоял перед шкафом, выбирая наряд. В конце концов он остановился на белой рубашке и тонком темно-синем трикотажном джемпере поверх неё в сочетании с черными брюками. Образ был не слишком формальным, но и не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такси точно к назначенному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«Цюнхуань» уходило в облака, его стеклянный фасад отражал холодный, ослепительный солнечный свет. В вестибюле на полированном мраморном полу отражались спешащие мимо фигуры. В воздухе витал легкий, чистый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Сюйчжоу вошел, взгляды нескольких сотрудников задержались на нем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новенький?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нет пропуска, так что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ну и фигура. Кстати, этот джемпер так подчеркивает талию... Хочу ссылку на магазин, где он его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Шепотки были тихими, но обрывки фраз долетали до него. Се Сюйчжоу прекрасно знал о своей исключительной внешности; он давно привык к подобным похвалам. Со спокойным лицом он подошел к стойке регистрации, назвал свое имя и время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Ресепшионистка, обученная по высшему разряду, сверила данные с безупречной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пожалуйста,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двери представительского лифта разошлись. Быстрым шагом вышел молодой человек в очках в тонкой оправе и направился прямо к Се Сюйчжоу, слегка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Се? Я помощник господина Лу, моя фамилия Цинь.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взглядов в холле обратилось в их сторону, полных неприкрытого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просторным и зеркальным. Внутри были только они двое. Цифры на табло стремительно менялись; было так тихо, что Се Сюйчжоу слышал шорох собственной одежды. Помощник Цинь стоял идеально ровно, глядя вперед и не выказывая ни малейшего намерения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Цинь остановился перед дверью, отмеченной лишь маленьким иероглифом «Лу». Он отступил в сторону и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внутри. У меня есть другие дела, так что я вас покину.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Сюйчжоу остался один перед дверью. Он сделал глубокий вдох, медленно выдохнул, сжал пальцы в кулак, разжал и снова сжал. Наконец, морально подготовившись, Се Сюйчжоу поднял руку и дважды — ни слишком тихо, ни слишком громко —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изнутри. Сквозь преграду двери он прозвучал так же глубоко, как и вчера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http://bllate.org/book/15925/1433140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