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Бан размышлял о вчерашних событиях, Гейл любезно начал объяснять ему, что такое «божественная забава».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забава, как следует из названия, — это когда бог забывает всё о своей сути и перерождается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господин Орма изначально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Встретив смерть, бог возвращается на своё законное место, а прожитая им ради забавы человеческая жизнь становится для него не более чем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во сне, ненавидеть, да даже родить ребёнка — в конечном счёте, всё это лишь сон. Поэтому, даже если в своей забаве Банан и завёл дитя... Это человеческое дитя, а не ребёнок «бога» Банана. Понять это было можно, но, как ни крути, Бану совершенно не нравилось, что тот продолжает маячить перед глазами 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“Лучше бы они жили как совершенно чужие люди. Относились бы друг к другу с холодком. И зачем только он постоянно суёт эти подарки, называя их наследством или ещё чем-то?.. Зачем, зная, что я апостол Ормы, он притворяется таким дружелюбным и порывается даровать мне своё благословение?”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надулся и прикусил губу. Однако следующие слова Гейла заставили его от неожиданности резко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богов рождение детей во время их забавы — дело вполне обыденное... но случай Ормы куда более уникален. Отцом Ормы тоже был бог, предававшийся забаве.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и его отец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тоже заключается его уникальность. Даже вернувшись к своей божественной сути, он не перестал беспокоиться о маленьком Орме и подыскал ему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принялся обдумывать то, что рассказал ему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отец и проявил к Орме хоть каплю мягкости, но раз в игре о нём не было никаких упоминаний, вряд ли он исполнял роль нормального родителя. К тому же, божественная забава заканчивается только в случае «смерти». И раз уж его беспокоила судьба «маленького» Ормы... выходит, жизнь, которую он вкусил в человеческом теле, оказалась не такой уж длинной. И разве это хорошо, что он продолжал проявлять к Орме интерес даже после того, как снова стал богом? Зная природу богов, можно предположить, что они в конечном счёте так и не сумели постичь людей, а значит, между ними вполне могли возникать разногласия.”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Бан — и в этой, и в прошлой жизни родившийся сиротой — не до конца понимал, каково это на самом деле: иметь родителей. Детей у него тоже никогда не было, поэтому он не знал, как выглядят «правильные» или «хорошие» родители... Но как бы там ни было, одно он знал наверняка: в данный момент бог Банан не приносил Орме абсолютно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отец тоже был богом, предающимся забаве... Тогда кто же это: Серка или Мухви?”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не мог объяснить почему, но у него возникла почти стопроцентная уверенность, что отцом был кто-то из этих двоих. Он торопливо записал вопрос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Случайно, тем богом, что стал его отцом, не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так усердно строчишь?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вздрогнул от внезапно раздавшегося голоса Ормы и вскинул голову. Орма, который, судя по всему, успел принять душ, смотрел на него сверху вниз, слегка потряхивая влажными волосами. Бан поспешно захлопнул блокнот, подскочил на ноги и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внимательно апостол его осматривает, проверяя, не нанёс ли он себе новых ран, Орма лишь коротко усмехнулся. К счастью, те места, которые вылечил Бан, Орма больше не трогал, и они почти полностью зажили. Новых повреждений на теле тоже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в порядке? — с запинкой спросил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мялся, не зная, что ещё сказать, и выдавил из себя этот вопрос. Орма, найдя в этом что-то забавное, лишь улыбнулся и пожал плечами. Словно напрочь позабыв о недавней неловкой ситуации, он с абсолютно невозмутимым видом взял Бана за руку и потянул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сегодня собирался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так... но вам точно стоит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Собрался бросить меня здесь? И что ты там один будешь делать? Неужто принимать благословение Банана?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Бана и в мыслях не было ничего подобного, поэтому он энергично замотал головой. Но Орма всё равно недовольно фыркнул, утянул его в самый тихий угол на первом этаже гостиницы и усадил за пустой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значит, по своей прихоти раздавать благословения чужим апостолам... — проворчал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мы вдруг пришли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так и не поел. Что насчёт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накануне, Бан так и не успел поужинать — он укладывал спать впавшего в безумие Орму и в итоге сам провалился в сон. Только сейчас Бан осознал, насколько сильно он голоден. Смущённо улыбнувшись, он заказал еду. В ожидании заказа Бан осторожно рассматривал лицо 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“Кажется, он выглядит таким же умиротворённым, как и до нашего прибытия в Сиол, но всё же...”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ты так на меня смотришь? Если хочешь что-то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пойдём в святилище, вы непременно столкнётесь с богом Бананом. Вы уверены, что это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Так даже лучше. Заодно воспользуюсь шансом и доходчиво объясню ему, чтобы он больше не смел заглядываться на чужих апостолов.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 отозвался Орма и, ничуть не заботясь о влажных волосах, низко натянул на голову капюшон. И только сидевший прямо напротив него Бан мог разглядеть его сияющие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образ Ормы за мгновение до вчерашнего срыва. Божественная сила, струящаяся из него, словно дрожащее марево, на мгновение вызвала у Бана страх... но в то же время завораживала своей красотой. Конечно, учитывая, как к этому относился сам Орма, Бан ни за что на свете не произнёс бы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рядом с тобой, я постоянно... — внезапно заговорил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вспоминаю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далёкое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прошлое. Те времена, о которых обычно пишут в сказках: «Давным-давно...»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говорить о детских сказках, то в них обычно добро побеждает зло, чтобы преподать юным читателям урок... Нет, вряд ли Орма стал бы, перебарывая смущение, говорить о чём-то подобном.”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удивлённо распахнул глаза, глядя на бога, и вдруг вспомнил о его настоящем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“Точно, возможно, он имеет в виду своё собственное детство.”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Бан, кажется, начал понимать, к чему клонит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“Быть может, Орма просто скучает по тем временам, когда был обычным человеком. Пусть всё дело лишь в моём навыке, но я — единственный, кто способен вернуть Орме эту «человечность».”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Бан ощутил, как в нём просыпается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не ограничиваться одним лишь сном, а расширить спектр нормальных человеческих потребностей... Вдруг это поможет снизить частоту его срывов и самоистязаний?”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 Это куда вкуснее,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аккуратно нарезал принесённое блюдо с курицей, от которого поднимался густой горячий пар, и пододвинул кусочек Орме. Орма с брезгливым выражением лица поочерёдно посмотрел то на Бана, то на поднесённую к его губам еду, но в конце концов всё же приоткрыл рот и нехотя съел кусочек. Однако, судя по его окаменевшему лицу, особого удовольствия это ему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 Тогда попробуйте этот картофель, он очень неплохо приправлен.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не надо. Я же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недовольное бормотание, Орма снова послушно открыл рот. Всем своим видом он демонстрировал, что ест через силу. Между его бровей залегла глубокая складка, словно он пережёвывал кусок арматуры, и расслабляться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попытка с едой с треском провалилась...”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блюда от какого-нибудь именитого шеф-повара пришлись бы вам больше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погрустнел и разочарованно сник Бан, Орма растерялся и поспешно, хоть и с трудом,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только творится в твоей голове? Я вообще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аппетит — это одна из базовых потребностей человека. Сначала потребность во сне, а затем —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благодарность просто не знает границ, аж до слёз пробирает. Вот только я и раньше не питал особой любви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чему питали?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каком смысле «к чему питал»?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вы проявляли интерес, когда были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Дай-ка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Орма никогда раньше не задавался этим вопросом. Скрестив руки на груди,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судя по тому, с каким небрежным безразличием он сваливал в кучу драгоценности баснословной стоимости, к богатству он был абсолютно равнодушен. Даже когда на него вешали все мыслимые и немыслимые обвинения, он и бровью не вёл, ни разу не выказав чувства несправедливости — а значит, и собственная репутация его не волновала.”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Бана внезапно промелькнули события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“Эм... В определённом месте он, кажется, был полон здоровья. Разумеется, я толком ничего не разглядел, но даже того, что я ощутил мельком, было достаточно, чтобы понять — там всё весьма... внушительно. И раз уж по утрам эта функция работает исправно, возможно ли, что он способен оставить после себя потомство?”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сексуального влечения...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Ормы от растерянности взлетел на октаву. По его лицу было видно, что он всерьёз сомневается, не ослышался ли он. Бану и самому было до жути неловко, но он стойко выдержал взгляд Ормы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любой нормальный человек испытывает три базовые потребности: в еде, во сне и в сексе...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технически... вы на это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бесцеремонного вопроса Орма судорожно огляделся по сторонам. Он не на шутку испугался, что этот чёртов мелкий зверолюд всё услышит и, сверкнув глазами, присоединится к издевательствам. К тому же, он понятия не имел, что на это отвечать. Он только-только сумел выкинуть из головы эту постыдную утреннюю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острую несправедливость происходящего, Орма возмущённо засопел, а затем еле слышно, севшим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было...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переспросил лишь потому, что не понял смысла сказанного, но Орма в ответ крепко зажмурился, словно от боли. Он выглядел настолько смущённым, что Бану стало совестно допытываться дальше, и ему пришлось интерпретировать эти слова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“Сегодня... в первый раз? Получается, до нашей встречи Орма не только не мог спать и не нуждался в еде, но и его... достоинство тоже не функционировало? Но ведь сегодня я явственно ощутил всю его мощь и величие, разве нет?.. А-а-а! Так вот оно что! Это значит, что сегодня оно отреагировало в первый 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осознав всю суть проблемы, Бан с глубокомысленным взглядом накрыл ладони Ормы своими и заговорил с такой непоколебимой серьёзностью, словно был врачом-урологом на приёме: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 то вполне возможно, что всё получится и завтра, 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могу ручаться за практическое применение, но сам факт наличия реакции — это уже огромный прорыв...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работать над этим вместе! Глядишь, и аппетит со временем тоже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чем это они собрались работать вместе? В конечном счёте сдавшийся Орма просто зарылся лицом в ладони, пряча своё выражение. Доведённый собственным апостолом до полнейшего смущения, бог вновь, прямо как вчера, принялся издавать один депрессивный вздох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http://bllate.org/book/15924/1581833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