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 чувствовал себя так, словно его опоили. Он понимал, что сейчас у него наверняка на редкость глупое выражение лица, но ещё долго не мог сдвинуться с места там, где только что стояла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бы хоть дорогу подсказать, прежде чем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стоит ли честно признаться Орме, что он встретил Банан? Странно, но Бану совсем не хотелось этого делать. Орма впадал в уныние и терял силы от одного лишь упоминания её имени — стоило ли лишний раз действовать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Банан, кажется, относилась к Орме благосклонно, но Бан верил, что у его бога есть веские причины так остро реагировать на само упоминание этой богини. Апостол должен быть на стороне своего бога. Было бы странно переметнуться только потому, что чужое божество пообещало даровать благословение. Бан решительно тряхнул головой, прогоняя лишние мысли, и, расспросив прохожих о дороге, направился в ювелирную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камни... Где вы их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наследство от знакомого. Он поручил мне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 долго и придирчиво изучал принесённые Баном камни, после чего вперился в него пронзительным взглядом. Бан понимал: если старик примет его за вора из-за скромной одежды — тут уж ничего не поделаешь, в этом мире вряд ли существуют сертификаты подлинности. Закончив оценку, ювелир тяжело вздохнул и с озадаченным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я смогу достойно заплатить лишь за одну из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Хотите сказать, остальные почти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Даже если они сотни лет пылились на Небесном острове, каждая из них должна быть бесценной. Орма и Гейл вряд ли стали бы тащить в своё логово подделки или дешевизну. Глядя на растерянного Бана, пожилой ювелир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хотя бы эту корону, усыпанную рубинами. Я проверял несколько раз и почти уверен: это сокровище древнего королевства Дейлун.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не просто украшение с камнями, а реликвия ушедшей эпохи. В таких случаях ценность возрастает многократно. К тому же, несмотря на прошедшие века, состояние идеальное — очевидно, вещь хранили с величайшей заботой. Не знаю, как они попали к вам,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имел в виду, что вещи настолько дорогие, что у лавки хватит средств «достойно» выкупить лишь одну. Бан вспомнил горы драгоценностей... нет, артефактов на острове и медленно кивнул с ошеломлённым лицом. Он был благодарен ювелиру за честность. Даже Бан, ничего не смыслящий в таких делах, понимал, что цена должна быть заоблачной, и собирался уйти, если бы его попытались нагло обсчитать.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стоит эта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 с серьезным видом обернулся и открыл массивный сейф. Внутри, насколько Бан успел заметить, ровными рядами лежали золотые слитки в огромном количестве. Если у него столько золота, почему он может купить только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сможете унести все эти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Бан захлопал глазами, не веря своим ушам, а от следующей фразы ювелира и вовсе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вам будет проще забрать весь сейф целиком. Ха-ха, если включить стоимость самого сейфа, то цена будет примерно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Всё в порядке. Я... мне сейчас будет затруднительно забрать столько золота, так что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Бан поспешно собрал сокровища и буквально сбежал из лавки. Хоть сейф, хоть слитки — для транспортировки понадобилась бы телега, которой у него в путешествии, конечно 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он их продаст, такое количество золота потом пришлось бы как-то обменивать на ходовые деньги — сплошная морока. Кто бы мог подумать, что камни окажутся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Бан вернулся в таверну ни с чем: он не разузнал обстановку в Сиоле и не продал камни, впустую потратив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Орма,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когда я ел вместе с господином Баном, он сказал... О! Господин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Бан увидел Орму: тот лежал на широкой кровати, прикрыв глаза от усталости, и пропускал мимо ушей болтовню Джэны, который без умолку тараторил рядом. Упорство тигра поражало — Орма откровенно его игнорировал, но тот и не думал замолкать. Бан раньше считал Джэну просто милым, но, видимо, характер у того был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Орма, стоило Бану войти, мгновенно распахнул глаза, словно дождался своего спасителя. Было видно, что в отсутствие Бана Джэна его изрядно допек, поэтому Бан сочувственно улыбнулся и поспешил урезонить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Джэна, нельзя донимать господина 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рассказывал о том, что приключилось со мной и господином 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казалось,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поздно. Он из меня все силы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его только из комнаты не выставил”, — подумал Бан и, слегка усмехнувшись, поспешил отправить Джэну на обед, сказав, что время пришло. Джэна, которому местная кухня явно пришлась по вкусу, тут же испарился,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есть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чуть позже. Господин Орма,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Бан договорить, как золотые глаза Ормы сузились. Он резко поднялся с кровати и подошел к Бану. Протянув руку, Орма коснулся серьги в ухе Бана (той самой, парной к его собственной) и снял с неё нечто синеватое и прозрачное. Лицо Ормы, до этого просто усталое, в мгновение ока исказилось яростью. Окинув Бана ледяным взглядом, он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делал, раз притащил на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не знал, что это было за «это», но его явно хватило, чтобы вывести Орму из себя. Опешив от внезапного допроса и гнева бога, Бан постарался спокойно пересказать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как встретил женщину, когда хотел спросить дорогу, и как она оказалась Банан. О том, что она велела им обоим завтра прийти в святилище, и о том, что она пообещала даровать Бану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Орма с абсолютно пустым лицом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Орма?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Банан, Банан,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не ожидал такой бурной реакции. Эмоции Ормы бушевали так сильно, что Бану стало страшно спрашивать, что же между ними произошло. Хотя сама Банан, казалось, симпатизировала Орме, тот начал впадать в состояние тяжелейшей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Банан... Божественная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закусил губы, будто спасаясь от преследования. Золотые глаза не просто блестели — в них, как в прежде спокойном море, внезапно поднялся шторм. Более того, тени, питающиеся страхом Ормы, стали четче и разрослись так, что заполнили всю комнату. Это было пугающе похоже на предвестник «исступления» из игры, которое начиналось сразу после того, как игрок выбирал вариант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господин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Бан осторожно схватил Орму за руку, но тот его уже не слышал. Тени, вырвавшиеся из Ормы, мгновенно затопили комнату и даже просочились наружу, заставив людей в таверне закричать от ужаса. Однако в конечном итоге все они устремились к самому 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соткал из теней мечи и копья, острые, как бритва, и без колебаний принялся кромсать и колоть собственное тело. Яростно и жестоко. Словно вновь переживая тот день, когда он метался, не в силах поверить, что даже так он не может умереть. Тьма, обрадованная приказу атаковать, жадно глотала кровь своего господина и вгрызалась в плоть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всему, его окутало золотое сияние. В комнате воцарилась атмосфера, одновременно божественная, жуткая и пугающая. Лишь когда послышались леденящие звуки раздираемой плоти и брызги крови, Бан осознал, что его бог калечит себя. Он в отчаянии обнял 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терзавшая его, на мгновение замерла. Орма, почувствовав тепло, которого не было в «тот день», и руки, что безрассудно и отчаянно вцепились в него,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кровь, чтобы прийти в себя. Так что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вообще говорите?!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Бан. Посмотри, что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мольбы и печальный взгляд Бана, безумие Ормы не утихало. С искаженным лицом, больше похожим на натянутую гримасу, он показал свое окровавленное и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будто само по себе, уже латало раны. Золотые нити сшивали разрезанную плоть, золотые озера заполняли глубокие раны вместо вырванных кусков мяса. Лишь потому, что он наносил раны собственной силой, пролилась кровь; будь это обычное оружие — всё зажило бы мгновенно,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ненавидел это в себе. Стоило ему связаться с божественным, как всё заканчивалось вот так. Почему это повторяется снова и снова? Только постоянно причиняя себе боль и истекая кровью, он мог напоминать себе, что всё ещё не стал полноценным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существо, конечное существо... Конец, гибель, смерть... Разве не естественно для абсолюта желать того, чего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 был другим. Он тоже был бессмертен, но ему не нужно было заниматься подобным безумием. И главное — его прекрасному лицу совсем не шли капли крови. Даже когда Орма в беспамятстве убивал его, разве не вытирал он потом кровь с его лица? Должно быть, даже тогда в глубине души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хочу, чтобы Бан падал в эту бездну вместе со мной”, — промелькнуло в голове у Ормы. Ему не нужно ввязываться во всё это. Ему не нужно знать об этом отчаянии. Орма бессильно попытался оттолкнуть Бана, а затем резко убрал руки, словно его ладони были перепачканы нечистотами.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способы, — тихо, но настойчиво сказал Бан, не выпуская Орму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Орма успел что-то возразить, Бан с силой потянул его к кровати. Быстрыми движениями он стянул с него насквозь промокшую верхнюю одежду и уложил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прикосновениями Бана Орма всегда становился беспомощным, поэтому он лишь молча хлопал глазами. Тьма, только что искавшая лазейку, чтобы впиться в хозяина, в конце концов поникла и бессильно растеклась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поспите, всё пройдет. Когда проснетесь, эта тревога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Боги ведь могут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заставил себя улыбнуться и, легнув рядом, обнял Орму, осторожно похлопывая его по спине. По тому, как подрагивали пальцы апостола, было ясно, что он сам не на шутку напуган... Увидев, как отчаянно его апостол пытается его усыпить, бог в конце концов решил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по всему телу ныли, обжигая острой болью. Больно. Значит, он всё ещё похож на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взгляд постепенно затуманился, и Орма уснул, опьяненный уютом и теплом, исходящим от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http://bllate.org/book/15924/1579983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