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 Сиол, святилище Банана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начал охоту на разбойников, определив их как игровых «монстров». Орма с довольным видом не просто хлопал в ладоши, а даже выхватил своё золотое копьё и с азартом размялся вместе с ним, заодно отобрав у бандитов огромный чан с водой в качестве трофея. Благодаря этому до самого прибытия в Сиол Джэна мог вдоволь утолять жажду и больше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хорошо,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Сиол, святилище бога Банана. Столько всего произошло, но я рад, что мы добрались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Ормы, сиявшее от радости во время резни, мгновенно помрачнело. Бан вспомнил, как тот приходил в ужас при одном упоминании имени «Банан». Очевидно, между Ормой и остальными богами что-то произошло, и теперь он их люто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Сиол не называли городом воды? Я слышал, что город окружён каналами, по которым ходят лодки, и так можно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Каналы были пусты. Лишь засохший мох свидетельствовал о том, что когда-то здесь плескалась вода. Глядя на потрескавшиеся, заброшенные дороги по пути сюда, Бан и раньше подозревал неладное, но состояние Сиола оказалось совсем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Орму, который выглядел так, словно из него выкачали все силы сразу по прибытии, Бан понимал: воскрикни он сейчас бодро: «Ну что, Орма-ним, очистим же этот мир от скверны вашей великой силой?!», — это не возымеет ровно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Бан решил для начала найти подходящую гостиницу на несколько дней. Нужно было выгодно сбыть украшения и драгоценные камни, принесённые с Небесного острова, чтобы купить всё необходимое для путешествия. Похоже, будет удобнее оставить окончательно растерявшего энтузиазм Орму и шумного Джэну отдыхать в номере, а самому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наметив план, Бан направился к ближайшей приметной гостинице. Вывеска была довольно старой, но само здание выглядело большим и чистым… Однако внутри оказалось пусто и неуютно — посетителей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завидев компанию, хозяин гостиницы просиял и оглушительно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бурного приветствия было бы даже неловко сказать: «Вообще-то, я ошибся дверью», —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Бан осторожно снял капюшон, открывая лицо, и начал делать заказ. Не обращая внимания на то, что хозяин уставился на него, разинув рот, он быстро перечислил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трое, планируем остановиться примерно на неделю. Обед и ужин готовьте на двоих, и нам нужна одна большая кровать для двоих. Горячую воду для купания подготовьте на троих, и если есть холодный эль…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да-да! Ха-ха, прошу прощения. Просто у нас давно не было гостей, которые останавливались бы так надолго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Семьёй? Бан недоуменно склонил голову и посмотрел на Джэну, который с любопытством оглядывал гостиницу. «А-а, должно быть, он принял Джэну за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очаровательный ребёнок. Ах, вы сказали, нужна кровать на двоих? Видимо, малыш ещё не может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грубо. Этот "малыш" — вполне взрослый двадцатипятилетний зверолюд постарше меня… А тот, кто не может спать один — вот этот высокий мужчина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очень хотел это сказать, но сдержался и лишь обречённо кивнул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крупным заказом, хозяин, напевая под нос, составил квитанцию. Бан даже не стал её читать — просто протянул золотую монету и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двое отдыхайте в номере. А я ненадолго отлучусь, осмотрю Сиол.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хранивший до этого молчание, переспросил с явным недовольством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вернусь, так что отдыхайте. Мне нужно только продать камни и узнать, что происходит в городе.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он может пойти в святилище в одиночку. Хотя Бан и носил серьгу Ормы, позволявшую использовать часть его силы, толку от этого было мало из-за его низкой веры. Он был всего лишь человеком и не мог самостоятельно справиться с бедствием. В любом случае, ему нужно было дождаться, когда к Орме вернётся воля к жизни, чтобы вместе посетить святилище, так что сейчас это была действительно обычная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долго всматривался в лицо Бана своим уставшим взглядом,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пути какая-нибудь странная женщина заговорит с тобой — игнорируй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задерживайся. Этот малый слишком шумный, я умру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брезгливо указал на Джэну, чьи глаза сияли от любопытства. Что касается Джэны, слова Ормы были чистой правдой, поэтому Бан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пойдём спать.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если не обнимаю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«Орма-ним, если вы будете говорить это так громко и прямо, другие постояльцы начнут косо на нас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Орма успел добавить что-то ещё, Бан поспешно поклонился и выскочил из гостиницы, пока на них не обратили окончательного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яркий солнечный свет на мгновение ослепил его. Бан остановился в тени, раздумывая,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нужно найти ювелира…»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каналы пересохли, привычный транспорт не работал, и, возможно, придётся сделать крюк. «Я обещал вернуться быстро, что если задержусь? Может, сегодня стоит только продать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Сиол едва поддерживал репутацию прекрасного и богатого города воды за счёт нескольких уцелевших фонтанов. Судя по огромным зонтам, которые явно наспех установили над ними, чтобы закрыть воду от солнца, даже они страдали от бедствия. Вокруг фонтанов, где было хоть немного прохладно, толпились люди, не в силах выносить духоту.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подойти туда и спросить, где здесь ювелирная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Бан направился к фонтану и осторожно окликнул первого попавшегося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Обернувшаяся женщина оказалась настолько свежей и прекрасной, что Бан невольно замер от удивления. Её светлые мятные волосы мягко колыхались на ветру, а глаза цветом точь-в-точь напоминали перидот в кольце, которое ему подарил Орма, что вызывало странное чувство узнавания. Более того, её сияющее лицо выглядело таким безмятежным, будто она и вовсе не знала о страхе перед надвигающимся бедствием. Поражённый её внешностью, Бан на секунду запнулся, но быстро пришёл в себя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могу я спросить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совсем не таким, какой Бан ожидал услышать. Он рассчитывал на что-то вроде «Извините, я тоже здесь проездом» или «Дорогу? Если я знаю это место, то подскажу», но… Малыш? Бан не смог скрыть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«малыша»… я, кажется, уже великоват.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для меня вы все кажетесь совсем юными.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женщина при этом выглядела ровесницей Бана. У него возникло нехорошее предчувствие, что он наткнулся на весьма странную особу. «Может, она не в своём уме? Эх, стоило спросить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женщина с улыбкой задала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При звуке имени своего бога Бан широко раскрыл глаза. Нет, не может быть. Теперь он заметил, что только вокруг этой женщины гуляет легкий, прохладный ветерок. Она выглядела невероятно свежей и чистой, разительно отличаясь от обычных людей, которые стояли рядом с раздражёнными лицами, потные под палящим солнцем. Поняв, что перед ним существо необычайного порядка, Бан огляделся по сторонам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богиня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 — а это была именно она — заливисто рассмеялась и закружилась вокруг него. Осмотрев его так внимательно, что Бану стало неловко, она радостно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Орма! Когда это он успел вырасти и завести себе такого прелестного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возлюбленный, я апостол, который служит Орма-ниму…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разница есть! — Бан быстро покачал головой, но его слова не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Орму. Ты как раз в его вкусе. Можно подумать, ты сошёл прямо со страниц его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Пытаться переубедить бога — пустая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теперь Бан начинал понимать, почему Орма советовал игнорировать странных женщин. И кажется, он догадывался, почему Орма так недолюбливает Банан… Пока Бан мрачнел на глазах, становясь похожим на своего бога, Банан, с удовольствием наблюдавшая за ним,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 Как жаль. Малыш, почему бы тебе не прийти завтра в святилище вместе с Ормой? Я дарую тебе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Ах, и если Орма будет капризничать и отказываться встречаться со мной, просто расскажи ему о нашем сегодняшнем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примчится ко мне с горящими глазами! — Банан, предвкушая встречу с тем, кто был ей дорог, напоследок медленно моргнула своими сияющими перидотовыми глазами и в мгновение ока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http://bllate.org/book/15924/1577586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