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Джэны сияли от возбуждения, и Бан, заразившись его восторгом, тоже с трепетом поднял взор на Небесный остров. На самом деле, можно было бы задаться вопросом: как остров мог появиться так быстро, стоило лишь метнуть копье в небо? Но правда заключалась в том, что этот парящий в облаках клочок земли принадлежал Орме. Обычно остров следовал за своим хозяином, оставаясь скрытым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Небесный остров был подарком Орме от Банана, бога изобилия. Бан не знал, какие отношения связывали Орму и Банана, раз тот преподнёс такой щедрый дар, — в игре об этом не упоминалось. Так что, если рассуждать строго, злой дракон просто «снимал жильё» на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Орма провёл в аду немало веков, так что оставался вопрос: живёт ли дракон там до сих пор? К тому же драконы, меняя логово, обычно перетаскивают с собой все накопленные сокровища. Велика была вероятность, что Гейллуст прихватил и те богатства, что Орма оставил ему на хранение. Впрочем, даже если он улетел, вряд ли он выскреб всё до последней монеты. Того, что осталось, наверняка хватило бы на дорожные расходы…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нам попасть на этот остров? — подал голос Джэна.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вопрос. Я и сам без понятия».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спутника уставились на Орму, тот с довольно озадаченным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подняться туда, нужен этот паршивец. Я же говорил: если он сменил логово, нам туда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замолчали, скрестив руки на груди. Началось бурное обсуждение: каждый пытался предложить хоть какой-то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нам хорошенько нашуметь и позвать его? — предложил Джэна.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гад умудряется дрыхнуть и храпеть, даже когда в небе гремит гром. Думаешь, он услышит твои крики отсюда? — фыркнул 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вызывали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метал копьё. Оно вспыхивало, и он сам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Орма-ним, а нет ли способа разведать обстановку внутри с помощью вашей силы? — спросил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разведать-то можно. Только толку, если позвать его всё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скверный оборот. Троица растерянно переглядывалась, не зная, что предпринять. Казалось, Орма прав и выхода нет. Но в этот миг в голове Бана что-то промелькнуло.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«…Магазин веры?»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говорили, что уровень веры повысился и теперь можно пользоваться магазином. Правда, когда он заглядывал туда в прошлый раз, там не было ничего из того, на что он надеялся. Какие-то странные талисманы, ржавое оружие, навыки с непонятным описанием… Бан, ожидавший увидеть еду или питьё, тогда разочарованно закрыл окно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среди этого хлама найдётся что-то полезное для их ситуации? С этой мыслью он тут же открыл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[Магазин веры / Накопленная вера: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*Ассортимент обновляется ежедневно! Рекомендуем покупать понравившиеся товары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▷ «Ты тоже можешь проклинать! Основы проклятий, том 2» /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▷ Старый меч Короля Скелетов /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▷ Жертвенное стеклянное яблоко /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▷ Застывшее эхо /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▷ Шторм Банана /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товаров, как и прежде, вызывал лишь недоумение. Цифры справа означали стоимость в единицах веры. Например, «Шторм Банана» требовал целых 7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открыл описание «Шторма Банана» для интереса…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[Шторм Банана / Уникальный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Лук, в котором заключена сила Банана — бога воды, ветра, изобилия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Легендарное оружие, способное призывать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Эксклюзивный навык: «Сказка о легком дожде и ветре» (перезарядка 1 день).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+10, Ловкость +10, Обаяние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подробной, так что ошибиться с покупкой было сложно. Просматривая список дальше, Бан зацепился взглядом за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[Застывшее эхо / Редкий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Одноразовый почтовый голубь (в форме ракушки), способный записывать и воспроизводить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Позволяет отправить сообщение любому адресату. Осторожно, предмет очень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может, это сработает?» Стоило «эхо» всего 1 очко веры, так что Бан решил рискнуть ради эксперимента. Спустя мгновение после покупки прямо из воздуха, как и в случае с квестовой наградой-серьгой, в его ладонь упала покрытая инеем раковина.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она была ледяной на ощупь, выглядела она точь-в-точь как те «волшебные ракушки» из мемов, у которых хотелось спросить: «О, великая ракушка, а дракон сейчас на острове?»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 — удивился 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появилось прямо из ниоткуда! — воскликнул Джэна. — Бан-кун, это ты использовал силу Орма-нима? Я тоже так хочу!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чём, — отрезал 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Это одноразовый вестник, — пояснил Бан. — Говорят, он может записывать и передавать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и сам не знаешь, как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Орма, нахмурившись, отобрал у Бана «Застывшее эхо». Его явно раздражало, с каким доверием Бан хватает непонятные вещи. «Неужели он настолько наивен, что готов верить всему подряд? Ну погоди, попадётся он какому-нибудь богу, сразу поймёт, что этим тварям доверять нельзя… Ах да, я же и есть его бог. Ладно, я исключение».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Орма покрутил странную вещицу в руках и, в конце концов, постучал по отверстию раковины, активируя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&amp;lt;Активация Застывшего эха. Кому вы хотите отправить сообщение?&amp;gt;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ракушки раздался звонкий голос. Все трое вздрогнули. Голос был точной копией голоса Бана — и с этим ничего нельзя было поделать. Орма, густо сведя брови к переносице, перевёл взгляд с Бана на ракушку и обратно, после чего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…Гейллуст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&amp;lt;Поиск информации об адресате «Гейллуст Кан»… 798 лет, дракон, самец. Это верный адресат?&amp;gt;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&amp;lt;После звукового сигнала будет записано сообщение. Длительность записи — 30 секунд. Короткие сообщения доходят лучше. Пи-и!&amp;gt;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сигнал "Пи-и" тоже звучит моим голосом, а не как электроника?» — Бану стало нестерпимо неловко за систему, но Орма лишь усмехнулся, глядя на него с явным интересом. Однако стоило записи начаться, как его лицо исказилось, а тон стал таким свирепым, будто он снова оказался в глубинах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свинья чешуйчатая! Совсем заврался там, дрыхнешь целыми днями и даже копья моего не слышишь? А ну, живо приполз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&amp;lt;…Запись завершена. Отправка адресату «Гейллуст Кан».&amp;gt;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оказывается, Орма со мной ещё очень даже ласков и обходителен…» — подумали Джэна и Бан, обменявшись выразительными взглядами. Орма же, как ни в чём не бывало, вскинул бровь, словно спрашивая: «А что не так?» Его высокомерный вид настолько подходил к ситуации, что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а дракон-то, оказывается, староват. Семьсот девяносто восемь лет! — нарушил тишину Джэна.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зверолюдей не долгая жизнь? — спросил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драконами нам не тягаться. У нас в племени самому старшему всего сто девяносто 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…Для человека и этот возраст кажется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Орма, который до этого молча слушал их разговор, внезапно встрепенулся. Бан невольно задумался: если Орма помыкает этим драконом как слугой, то сколько же лет самому богу? Но не успел он проникнуться почтением к возрасту своего покровителя, как Орма, явно встревоженный, положил руки ему на плечи и слегка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Запредельный возраст? Это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Ну, в смысле… это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чувствуешь дистанцию? Я что, для тебя похож на деда, с которым и поговорить-то не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его задело. Бан тихо усмехнулся и покачал головой. «Вообще-то, ты больше похож на капризного подростка в период пубертата… Но, говорят, крайности сходятся. Старики иногда ведут себя так же наивно, как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Орма, увидев улыбку Бана, заметно расслабился. Он уже собирался что-то сказать,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содрогнулось от чудовищного порыва ветра. Тень, накрывшая землю, стала ещё гуще и чернее, чем тень от самого острова. Бан, кожей почувствовав приближение чего-то огромного,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на них падал исполинский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падал, а не 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забыл, как нужно плавно снижаться на крыльях, то ли просто плевал на все правила — его полет выглядел безумным и неуправляемым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Орма-ним!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в ярости? Его глаза, сверкавшие синим пламенем сквозь разорванные облака, были прикованы точно к Орме. Когда казалось, что их вот-вот раздавит этой тушей, дракон резко раскрыл крылья. Поднялся такой вихрь, что путников едва не сбило с ног, и над землёй раздался громовой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ОРМА-А-А-А-А!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http://bllate.org/book/15924/1503551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