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понимал ли Бан, что его бог ворчит и пребывает в унынии из-за него, но он даже не взглянул на Орму. Вместо этого он продолжил выбирать одежду, которая, по его мнению, подошла бы тому,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выглядит неплохо. Пожалуйста, посчитайте вместе с остальным. И скажите, нет ли поблизости постоялого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рыцарь, вы тоже совершаете паломничество?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когда бедствия участились, среди жрецов разных богов стало популярным отправляться в путь к ближайшим храмам, чтобы вознести молитвы. Стоило людям столкнуться с испытанием, которое они были не в силах преодолеть, как они тут же бежали к богам с мольбами. Видимо, нынешняя катастрофа была настолько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ошибочно решив, что Бан и Орма — паломники, понимающе и немного неловко улыбнулся: теперь ему стало ясно, зачем им дорожная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Постоялый двор-то есть, но не уверен, найдутся ли там свободные комнаты. Число жрецов, совершающих паломничество в здешний храм бога Серки, сильно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кивнул, принимая охапку купленной одежды, пока лавочник любезно объяснял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редкой выручкой, хозяин лавки, несмотря на палящее солнце, вызвался проводить их до самых дверей и отвесил поклон. Солнце постепенно садилось, окрашивая небо в багровые тона заката, но, если судить по часам, был уже поздний вечер — около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Орма, до этого ведший себя смирно, пристроился за спиной Бана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шататься повсюду, пытаясь предотвратить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хочу. Пусть всё катится в бездну и подыхает.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затея ему совсем не нравилась: Орма даже замер на месте, упрямо выпрямившись. Бан, который с самого начала не ожидал от него покорного сотрудничества,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что любопытно: если мир погибнет, что станет с вами, Орма-ним?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умрут, сможете ли умереть и вы? Или же… вы и тогда не обретёте покой и останетесь в одиночестве в пустой, безжизненной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продиктованный чистым любопытством, но Орма, смертельно побледнев, попятился. Именно этого он, привыкший к вечному одиночеству, боялся больше всего — и именно поэтому так отчаянно стремился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бесчисленные века в пустоте ада, в месте, которое мало чем отличалось от мира после его гибели. А значит… он уже знал своё будущее. Орма ведал о страхе куда более глубоком и ужасном, чем тот, что испытывали люди перед лицом катастрофы, которую они называли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тень, растянувшаяся по земле, начала густеть и удлиняться, она колыхалась так, словно хотела немедленно утащить его обратно в преисподнюю, где он привык прятаться. Хотя тот ад, где он был заперт так долго, и походил на опустошённый мир, Орма содрогался от мысли о будущем, в котором он снова окажется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прикрывая рот; казалось, несмотря на то, что он давно ничего не ел, его вот-вот вывернет от подступившей к горлу желчи. Свирепая тень у его ног, питаясь ужасом своего хозяина, разрасталась, принимая зловещие очертания монстра. Бан отчётливо слышал его прерывистое,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страхом своего бога, Бан на мгновение растерялся и поспешно подошёл к нему. Он не знал, что делать, и суетливо 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спросил просто из любопытства… Всё будет хорошо. Я… я сделаю так, чтобы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допущу подобного. Я не оставлю вас одного в этом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глаза, в которых отразилась задетая за живое душа, на мгновение подернулись дымкой. Поняв, что величайший страх Ормы — стать «совершенным богом», Бан крепко зажмурился. Если ему так в тягость нынешнее бессмертное тело, он ни за что не захочет становиться трансцендентным существом, истинным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ирония заключалась в том, что для спасения мира была необходима именно мощная божественная сила Ормы. Его чистая, осязаемая тьма была полной противоположностью тому бедствию, что обжигало мир своим неистовым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Бана промелькнула мысль, что иногда неведение — это благо. Но раз уж он всё узнал, нужно было что-то сказать, однако мысли путались. «Дело плохо», — подумал он, проклиная своё косноязычие.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и несколько раз беззвучно открыв и закрыв рот, Бан решил, что стоит хотя бы изложить свой план, и начал быстро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хочу сказать… Мы ведь можем просто остановить разрушение. Если с помощью вашей силы очистить места, где сосредоточены благословения богов, которые сейчас отравляет это бедствие, мир будет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подробно описывались способы спасения мира, так что вспомнить их было нетрудно. Игрок путешествовал по регионам, отмеченным божественной благодатью, и видел, как им угрожает катастрофа. Однако сам игрок ничего не мог с этим поделать. Разве под силу обычному человеку остановить палящее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Изливающееся с небес сияние называли «Эрозией Безумного Света», и Бан остро чувствовал, что им необходим именно Орма, которого звали богом тьмы. Но в финальной главе игры Орма, с которым сталкивался игрок, уже окончательно лишился рассудка, не в силах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я планирую отправиться в Сиол, святилище бога Банана, которое находится ближе всего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…Банана?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Орма, который к этому времени немного успокоился и слушал Бана, поморщился. Казалось, одно упоминание имен богов вызывало у него отвращение. Заметив его недовольное лицо, Бан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Ведь бог Банан — это бог воды и плодородия. Если Сиол будет осквернён, это нанесёт миру тяжелейший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температуры, нескончаемые дни, обжигающее солнце. Больше всего от этих бедствий страдали сферы, которыми ведал Банан. Если он пал бы, и без того измученный мир рухнул бы с невообразимой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доводы Бана, Орма не скрывал своего недовольства, но на этом всё и закончилось. Поняв, что это необходимо сделать, пусть даже вопреки его желанию, он бессильно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Орма хранил молчание до самого постоялого двора. Бан украдкой поглядывал на него: тот выглядел глубоко погружённым в раздумья. Как бы там ни было, Бана не покидало беспокойство из-за подавленного вида Ормы. Уж лучше бы он ворчал, как прежде…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внутри оказалось многолюдно. Как и говорил лавочник, больше всего было людей в жреческих облачениях, прибывших в паломничество, но хватало и тех, кто просто искал убежища от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постоялого двора встретил Бана и Орму — которые выглядели, мягко говоря, подозрительно — с широкой улыбкой. Бан оглядел зал и начал делать заказ, надеясь хоть немного поднять настроение 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начала, какие блюда у вас самые популярные?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берут жареную курицу и плато с копчёным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одной порции каждого. И, если есть прохладный эль, принесите две кружки. Также подготовьте воду для умывания… Ах да, есть ли свободная комната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записывая заказ, в замешательстве потеребил бороду, переводя взгляд с Бана на безучастно стоявшего позади 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господин. С едой проблем нет, но вот прохладное пиво закончилось. С такой-то погодой… Осталось немного яблочного сидра, принести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несите сидр.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А насчёт воды для купания… Сами знаете, сейчас вода на вес золота, так что стоить это будет недешево. Вас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подготовить достаточно воды для двоих, выйдет около одного золотого.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«Чертовски дорого». Один золотой — это недельное жалованье святого рыцаря ордена Серки. Бан кивнул, внутренне обливаясь горькими слезами. Хозяин же, напротив, не в силах сдержать радостной ухмылки, продолжил заполнять квитанцию.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подготовим! Вместе с едой, сидром и водой для купания — итого три золотых! И да, насчёт комнаты…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золотых? И это ещё не всё?» — Бан, чей рассудок начал затуманиваться от таких трат, отрешённо кивнул, вспоминая состояние своего тощего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 оказался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мы будем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других комнат нет, так что выбора у нас немного. Придётся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постоялый двор пользовался спросом, остался только один двухместный номер. Как только они оказались вдвоём, Орма наконец дал волю своему сдерживаемому раздражению. Он уже готов был разразиться тирадой о том, неужели одной большой кровати достаточно, чтобы называть комнату двухместной, и сколько же с них содрали за эту тесноту. Однако Бан, который только и ждал, когда Орма снова начнёт ворчать, при первых же звуках его голоса буквально просиял. Встретившись с его искрящимися голубыми глазами, Орма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давно не ели нормальную пищу, разве вам не предвкушаете ужин? Если проголодались, можем сразу спуститься и поесть. А, или, может, сначала вымоетесь? Должно быть, вы чувствуете себя неуютно после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человека, которому есть что сказать, Орма снова плотно сжал губы. «Что на этот раз не так?» — Бан, разбиравший купленную одежду, склонил голову набок и спросил, хлопая длинными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выберете? Сначала ванна? Или ужин? А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 Что-то я не то говорю». В голове сама собой всплыла фраза: «А может… меня?», которую обычно говорят в глупых любовных романах. Поняв, что сморозил нечто, подобающее скорее молодожёнам, Бан смущённо улыбнулся. Орма же, закусив губу, выхватил у него из рук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меня раздражаешь. Проваливай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несносным апостолом он разберётся позже. А пока нужно было привести себя в порядок и избавиться от этого «нищенского вида».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http://bllate.org/book/15924/1428526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