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Винода побелело. Он подумал: неужели Бан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разгадать его намерения, он прищурился и уставился на Бана, но тот по-прежнему лишь слегка улыбался с абсолютно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должна была стоять холодная зима, дни становились всё длиннее, вторгаясь во владения ночи. Реки, которые должны были замерзнуть, пересыхали, а небо накалялось, делая воздух жарче и суше, чем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ещё как-то выживавшие в этой аномальной смене сезонов, усыхали и скручивались, а солнце, казалось, с каждым днём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похожие на иссохшие ветки, прятались в домах, растягивая скудные запасы еды и с нетерпением ожидая ночи, чтобы хоть немного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слишком долго находился на солнце, заболевали и в конце концов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назвать это чем-то иным, кроме как бедствием? И как можно не считать единственной надеждой из пророчества того, кто посреди всего этого спокойно тренируется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видел насквозь, что творится в душе у Винода. В игре жрец Винод был простым и понятным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попробую угадать, о чём он сейчас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он знает? Кто ему сказал? Он правда спаситель из пророчества? Нет, он ведёт себя слишком спокойно... Тут явно что-то нечисто. Тогда сделать вид, что ничего не знаю? Точно, этот болван Солан наверняка разболтал всё перед аудиенцией у Верховного жреца. Бан узнал и теперь издевается».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Видимо, Солан раззвонил на каждом углу. Солан просто получил секретное задание от Верховного жреца, он не настоящий посланник бога,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предсказуемо. Бан мысленно разочаровался и задумался. Продолжать притворяться дурачком, как обычно, или уже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жрец Винод. Кого вы планируете следующим посланником бога после Солана?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Грег? Он слишком шумный, Злой бог убьёт его раньше, чем тот успеет слово сказать. Делун? Прошу прощения, это ведь тайный драгоценный сын жреца Барвина. Надеюсь, не Тиш? Этот слабый и пугливый ребенок упадёт в обморок, едва ступив в ад, если вообще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 вытаращил глаза, оглядывая Бана. Хоть в нём и была какая-то загадочность и склонность наблюдать со стороны, он всегда казался послушным парнем, который скромно опускал свои красивые небесные глаза и молча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решил сейчас раскрыть карты, то ли давно что-то замышлял, но Винод, которому было что скрывать, сразу перешёл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первым спросили, не апостол ли я? Я неразговорчив, так что особо мешать не буду. Я сирота, поэтому, если исчезну без следа, никаких проблем не возникнет. И я не такой трусливый, как Тиш, и умею держать лицо. Поэтому мне ещё интереснее: почему вы не назначаете меня «посланником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 смотрел на него с ужасом, как на привидение, и это было забавно. Странно. Бан считал, что проанализировал себя объективно, не переоценивая и не принижая.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улыбаться, Бан медленно наклонил голову и, решив добиться ответа, надавил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вы, жрец Винод, тоже так думаете. Значит, можно считать, что вопрос с следующим посланником решён и это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каких пор и сколько ты знаешь? Кто тебе рассказал?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рождения.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это и есть условие для становления апостолом? Бан мягко улыбнулся, учтиво поклонился остолбеневшему Виноду и первым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поступил зловредно, используя знания о будущем из игры, но это всё же лучше, чем когда тебя внезапно перерождают в другом мире только потому, что ты немного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утешал себя Бан, направляясь лёгким шагом в душ, чтобы смыть пот. И вскоре, как он и ожидал, его назначили следующим «посланником бога» — очередной жертвой, призванной выманить Злого бога Орму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ад находился глубоко внутри храма, где вырос Бан. Жрецы утверждали, что они, как стражи, запечатали вход именем священного Серки.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предупреждения, что Злой бог может вылезти на поверхность в любой момент, и жрецы верили в это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если бы он хотел выйти, он мог бы сделать это когда угодно. Почему же не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именно это интересовало Бана всё это время. Жрецы вряд ли знали настоящий способ запечатать врата ада. Они могли верить, что сдерживают его, но толку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Орма — существо, одной ногой стоящее в божественной сфере, так что можно считать, что он сидит в аду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финале игры Орма выглядел далеко не нормально. Человеческая плоть, терзаемая безумием, выходила из-под контроля, разрушалась и восстанавливалась, разрушалась и восстанавливалась, и в конце концов разум Ормы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как упрямо, до скрежета зубовного он запирал себя там,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...Раздражало? Хм, да. Раньше он не знал, как определить это чувство, но слово «раздражает»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...Кхм. Бан,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и голос, позвавший его, вывели Бана из раздумий. Перед глазами предстало зрелище настолько убогое, что сама собой возникла мысль: «И это вход в ад?». В кромешной тьме виднелся разлом в пространстве, словно дыра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описание из игры, но в реальности всё выглядело ещё более жалко. Уверенность в том, что Орма мог бы разорвать эту щель и выйти в любой момент, стала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«...Значит, при таком раскладе он точно не выходит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Бана слегка исказилось, и Винод, решив, что тот наконец-то испугался и пожалел о своём решении, поспешно похлопал его по спине. Это был своего рода жест поддержки от Винода, но Бан лишь мельком взглянул на него с лёгким презрением, проигнорировал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Винод за спиной скрежещет зубами от его наглости — Бан без колебаний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вернусь», «Я сделаю всё возможное как апостол»... Поведение Бана кардинально отличалось от поведения предыдущих жертв, которые прощались с пафосными речами. Оставив позади ошарашенных жрецов, Бан смело прыгнул прямо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его тело начало бесконечно падать вниз. Может, потому что он знал, что такое ад, страха перед падением в невидимую бездну не было. Куда страшнее и безнадёжнее казалась задача: как убедить Орму, который сам загнал себя в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Бан на собственной шкуре ощущал, что мир медленно гибнет. Ирония в том, что единственным существом, способным остановить бедствие, был Орма, ставший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внезапно переродиться в игре посреди прохождения было обидно, но умереть, зная будущее и не сумев предотвратить катастрофу, было бы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же... чёрт возьми, что сказать Орме, чтобы убедить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пасть ниц, объяснить ситуацию и умолять о помощи — это наверняка уже пробовали сотни «посланников», ставших жертвами. Уверенность в том, что стандартный подход не сработает, была стопроцентной, но проблема заключалась в том, что Бан не отличался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лезли мысли: может, выдать какую-нибудь чушь, вроде той, что говорит парень в прокуренном клубе, подсаживаясь к понравившейся девушке с игривой улыбкой: «Тут скучно, да? Может, свалим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для начала нужно проверить, в своём ли уме Орма, способен ли он вообще на диалог. После стольких лет маринования в этом месте с головой у него явно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падая, Бан вдруг осознал, что стоит на месте. Оглядевшись, он увидел лишь тишину и тёмную пустоту со всех сторон — похоже, он добрался до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лишь чернота, которая при проверке пипеткой в фотошопе выдала бы #000000. Бан осторожно выровнял дыхание и сосредоточился, пытаясь уловить хоть малейшее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ничего. Он постоял немного, но, видимо, ад был шире, чем казалось, и никаких звуков не доносилось. Значит, придётся искать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наугад выбрал направление и пошёл. Под ногами ощущалась странная поверхность — то ли земля, то ли нет, а сверху, казалось, нависал потолок, создавая давящее чувство, будто он заперт в тесном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аду всего ничего, а неприятное, липкое чувство уже накатывало. Забраться в такое место по собственной воле и сидеть тут... Интуиция подсказывала Бану, что Орма сейчас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донёсся слабый звук дыхания. Бан тут же выхватил меч из ножен на поясе и повернул голову в ту сторону. Но, словно это была галлюцинация, дыхание резко оборвалось, и тишина снова поглотила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Бан не ослаблял бдительности и продолжал сверлить взглядом направление, откуда пришёл звук. Темнота не позволяла ничего разглядеть, но там, впереди, определённо что-то было. Мысль оказалась верной: вскоре что-то рассекло воздух и с невероятной скоростью, которую невозможно было отследить глазом, полетело прямо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вонзилось Бану в грудь. Со звуком «пу-ук» нечто, прилетевшее словно луч света, без колебаний пронзило тело. Дикая боль затмила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понял, что это золотое копьё — оружие Ормы, перед глазами замелькали системные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список богов разблокирован!]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 погибли!]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Бестактно оповестила система о смерти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http://bllate.org/book/15924/1423392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