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С-Солан?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Винода побелело. Он подумал: неужели Бан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разгадать его намерения, он прищурился и уставился на Бана, но тот по-прежнему лишь слегка улыбался с абсолютно спокойным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должна была стоять холодная зима, дни становились всё длиннее, вторгаясь во владения ночи. Реки, которые должны были замерзнуть, пересыхали, а небо накалялось, делая воздух жарче и суше, чем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Деревья, ещё как-то выживавшие в этой аномальной смене сезонов, усыхали и скручивались, а солнце, казалось, с каждым днём становилось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похожие на иссохшие ветки, прятались в домах, растягивая скудные запасы еды и с нетерпением ожидая ночи, чтобы хоть немного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слишком долго находился на солнце, заболевали и в конце концов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назвать это чем-то иным, кроме как бедствием? И как можно не считать единственной надеждой из пророчества того, кто посреди всего этого спокойно тренируется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видел насквозь, что творится в душе у Винода. В игре жрец Винод был простым и понятным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попробую угадать, о чём он сейчас думает...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он знает? Кто ему сказал? Он правда спаситель из пророчества? Нет, он ведёт себя слишком спокойно... Тут явно что-то нечисто. Тогда сделать вид, что ничего не знаю? Точно, этот болван Солан наверняка разболтал всё перед аудиенцией у Верховного жреца. Бан узнал и теперь издевается».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Видимо, Солан раззвонил на каждом углу. Солан просто получил секретное задание от Верховного жреца, он не настоящий посланник бога,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предсказуемо. Бан мысленно разочаровался и задумался. Продолжать притворяться дурачком, как обычно, или уже пора...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жрец Винод. Кого вы планируете следующим посланником бога после Солана?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Грег? Он слишком шумный, Злой бог убьёт его раньше, чем тот успеет слово сказать. Делун? Прошу прощения, это ведь тайный драгоценный сын жреца Барвина. Надеюсь, не Тиш? Этот слабый и пугливый ребенок упадёт в обморок, едва ступив в ад, если вообще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Винод вытаращил глаза, оглядывая Бана. Хоть в нём и была какая-то загадочность и склонность наблюдать со стороны, он всегда казался послушным парнем, который скромно опускал свои красивые небесные глаза и молча подчинялся.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решил сейчас раскрыть карты, то ли давно что-то замышлял, но Винод, которому было что скрывать, сразу перешёл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за чушь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первым спросили, не апостол ли я? Я неразговорчив, так что особо мешать не буду. Я сирота, поэтому, если исчезну без следа, никаких проблем не возникнет. И я не такой трусливый, как Тиш, и умею держать лицо. Поэтому мне ещё интереснее: почему вы не назначаете меня «посланником бога»?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Винод смотрел на него с ужасом, как на привидение, и это было забавно. Странно. Бан считал, что проанализировал себя объективно, не переоценивая и не принижая.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улыбаться, Бан медленно наклонил голову и, решив добиться ответа, надавил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вы, жрец Винод, тоже так думаете. Значит, можно считать, что вопрос с следующим посланником решён и это буду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каких пор и сколько ты знаешь? Кто тебе рассказал?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знал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самого рождения.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это и есть условие для становления апостолом? Бан мягко улыбнулся, учтиво поклонился остолбеневшему Виноду и первым покинул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поступил зловредно, используя знания о будущем из игры, но это всё же лучше, чем когда тебя внезапно перерождают в другом мире только потому, что ты немного поиграл.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утешал себя Бан, направляясь лёгким шагом в душ, чтобы смыть пот. И вскоре, как он и ожидал, его назначили следующим «посланником бога» — очередной жертвой, призванной выманить Злого бога Орму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ад находился глубоко внутри храма, где вырос Бан. Жрецы утверждали, что они, как стражи, запечатали вход именем священного Серки.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предупреждения, что Злой бог может вылезти на поверхность в любой момент, и жрецы верили в это не без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если бы он хотел выйти, он мог бы сделать это когда угодно. Почему же не вышел?»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именно это интересовало Бана всё это время. Жрецы вряд ли знали настоящий способ запечатать врата ада. Они могли верить, что сдерживают его, но толку от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Орма — существо, одной ногой стоящее в божественной сфере, так что можно считать, что он сидит в аду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финале игры Орма выглядел далеко не нормально. Человеческая плоть, терзаемая безумием, выходила из-под контроля, разрушалась и восстанавливалась, разрушалась и восстанавливалась, и в конце концов разум Ормы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то, как упрямо, до скрежета зубовного он запирал себя там,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...Раздражало? Хм, да. Раньше он не знал, как определить это чувство, но слово «раздражает» подходило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...Кхм. Бан,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и голос, позвавший его, вывели Бана из раздумий. Перед глазами предстало зрелище настолько убогое, что сама собой возникла мысль: «И это вход в ад?». В кромешной тьме виднелся разлом в пространстве, словно дыра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описание из игры, но в реальности всё выглядело ещё более жалко. Уверенность в том, что Орма мог бы разорвать эту щель и выйти в любой момент, стала абсолютной.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«...Значит, при таком раскладе он точно не выходит специально».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Бана слегка исказилось, и Винод, решив, что тот наконец-то испугался и пожалел о своём решении, поспешно похлопал его по спине. Это был своего рода жест поддержки от Винода, но Бан лишь мельком взглянул на него с лёгким презрением, проигнорировал и направился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Винод за спиной скрежещет зубами от его наглости — Бан без колебаний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вернусь», «Я сделаю всё возможное как апостол»... Поведение Бана кардинально отличалось от поведения предыдущих жертв, которые прощались с пафосными речами. Оставив позади ошарашенных жрецов, Бан смело прыгнул прямо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шаг, как его тело начало бесконечно падать вниз. Может, потому что он знал, что такое ад, страха перед падением в невидимую бездну не было. Куда страшнее и безнадёжнее казалась задача: как убедить Орму, который сам загнал себя в эту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Бан на собственной шкуре ощущал, что мир медленно гибнет. Ирония в том, что единственным существом, способным остановить бедствие, был Орма, ставший Злым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внезапно переродиться в игре посреди прохождения было обидно, но умереть, зная будущее и не сумев предотвратить катастрофу, было бы ещё 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же... чёрт возьми, что сказать Орме, чтобы убедить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пасть ниц, объяснить ситуацию и умолять о помощи — это наверняка уже пробовали сотни «посланников», ставших жертвами. Уверенность в том, что стандартный подход не сработает, была стопроцентной, но проблема заключалась в том, что Бан не отличался красноречием.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лезли мысли: может, выдать какую-нибудь чушь, вроде той, что говорит парень в прокуренном клубе, подсаживаясь к понравившейся девушке с игривой улыбкой: «Тут скучно, да? Может, свалим отсюда?»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для начала нужно проверить, в своём ли уме Орма, способен ли он вообще на диалог. После стольких лет маринования в этом месте с головой у него явно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 падая, Бан вдруг осознал, что стоит на месте. Оглядевшись, он увидел лишь тишину и тёмную пустоту со всех сторон — похоже, он добрался до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лишь чернота, которая при проверке пипеткой в фотошопе выдала бы #000000. Бан осторожно выровнял дыхание и сосредоточился, пытаясь уловить хоть малейшее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ничего. Он постоял немного, но, видимо, ад был шире, чем казалось, и никаких звуков не доносилось. Значит, придётся искать самому...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наугад выбрал направление и пошёл. Под ногами ощущалась странная поверхность — то ли земля, то ли нет, а сверху, казалось, нависал потолок, создавая давящее чувство, будто он заперт в тесном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в аду всего ничего, а неприятное, липкое чувство уже накатывало. Забраться в такое место по собственной воле и сидеть тут... Интуиция подсказывала Бану, что Орма сейчас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откуда-то донёсся слабый звук дыхания. Бан тут же выхватил меч из ножен на поясе и повернул голову в ту сторону. Но, словно это была галлюцинация, дыхание резко оборвалось, и тишина снова поглотила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Бан не ослаблял бдительности и продолжал сверлить взглядом направление, откуда пришёл звук. Темнота не позволяла ничего разглядеть, но там, впереди, определённо что-то было. Мысль оказалась верной: вскоре что-то рассекло воздух и с невероятной скоростью, которую невозможно было отследить глазом, полетело прямо в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вонзилось Бану в грудь. Со звуком «пу-ук» нечто, прилетевшее словно луч света, без колебаний пронзило тело. Дикая боль затмила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понял, что это золотое копьё — оружие Ормы, перед глазами замелькали системные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список богов разблокирован!]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[...Вы погибли!]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Бестактно оповестила система о смерти 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http://bllate.org/book/15924/1423392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