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сонно открыл глаза, чувствуя головную боль от легкого похмелья. Он смутно помнил, почему у него болит голова, лишь помассировал виски, а потом раздраженно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поворота несколько сцен всплыли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обратно закрыть глаза, когда они резко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припомнил, что он выпил стакан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точнее, алкоголь-убийцу, замаскированную под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вспоминать каждую деталь. В его сознании всплыло сказанное через микрофон предложение, услышанное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на английском: “I’m straight!”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предложения, все последующие воспоминания заполнили его непреодолимым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медленно закрыл глаза и зарылся головой в подушку, ударив по ней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наконец собрался с духом и в отчаянии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Чжоу отодвинул шторы, его встретили три головы — каждая принадлежала одному из соседей. Три пары глаз уставились на него со смесью беспокойства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с утра и уже довольно шокирующая.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 моргнул своими маленькими глазами Ван Чжиюй. — Ты только что бился головой? Сожалел о том, как круто пьяным кричать «Я натурал» на английском перед всеми, или о том, как круто цепляться за Лю Шэня словно осьминог, да так, что никто не мог тебя отодрать?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выбирать. Оба варианта одинаково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это долетело до тебя так быстро? — пробормотал Чи Чжоу, удивленный тем, как быстро новости распространились. Он сам только сейчас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слова Ван Чжиюя у себя в голове и поймал главную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помнишь? — удивленно спросил Ван Чжиюй. — Лю Шэнь принес тебя прошлой ночью. Спроси этих двоих, если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принес тебя, — кивнул Сюй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уложил тебя в кровать, — добавил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вообще не помнил об этом, или возможно его мозг закинул это в самые дальние корни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когда Ван Чжиюй заговорил, бесчисленные фрагменты хлынули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обратно он показывал свой ломаный английский Лю Шэню, постоянно играя со словом straight и создавая настолько грамматически неправильные предложения, что любой учитель начальной школы захотел бы побиться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ругался с Лю Шэнем о том, что он не просто принцесса на горошине, а гетеро принцесса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заставил Лю Шэня нести его, а забравшись, укусил того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воспоминаний возвращалось, тем сильнее каменел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настолько... эффектный,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коалиция чувств пролетела на лице Чи Чжоу: смущение, фрустрация, оцепенение, желание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бурной смены эмоций он мог только радоваться, что сегодня воскресенье и ему не нужно видеть лицо Лю Шэня на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у судьбы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собирался пойти поесть, Чи Чжоу вышел из комнаты только для того, чтобы услышать, как открывается соседняя дверь. Лю Шэнь вышел из своей комнаты в одно и то же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взгляд, и стало понятно, что он заметил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инстинктивно сначала хотел зайти назад и закрыть дверь, но гордость заставила его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 — сумел безразлично поприветствовать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Чжоу слегка выдал себя: он забыл, что раньше никогда не здоровался с Лю Шэнем так рьяно.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собирался спускать такое с рук и поднял наименее приятную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ответил, загадочно выдав: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коротко ответил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тихий? Вчера ты был таким болтливым, — губы Лю Шэня поднялись. — А сейчас, протрезвев, боишься сказать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Чжоу усмехнулся, стараясь сохранить браваду: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мы будем делать с тем, что ты вчера меня кусал? — тон Лю Шэня был почти осуждающим, хотя звучал он довольно обыденно. — У меня все еще сохранилась отметина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настаивал Чи Чжоу, думая, что он не мог зайти настолько далеко даже пьяным. — Я не кусал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 исподтишка взглянул на него Лю Шэнь. — Это меня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о том, правда ли это, Чи Чжоу подошел поближе, отодвигая воротник Лю Шэня,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уверенно стоял, ни наклонясь, ни отодвигаясь, и выглядел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чувствовал вину за то, что так безэмоционально отреагировал, поэтому приблизился,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нахлынули знакомые ощущения. Он точно так же лежал на спине Лю Шэня, прижавшись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перспектива изменилась, и они стояли лицом к лицу. Если бы Лю Шэнь поднял руки, создалось бы впечатление, что они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быстро сделал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 Шэнь неправильно понял его реакцию, вскидывая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там правда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 — ответил гримасой Чи Чжоу. — Если бы я правда кусался, у тебя бы шеи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затуманенного алкоголем разума всплыло еще одно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под зданием общежития, пока он лежал на спине Лю Шэня, то спрашивал, почему тот еще не сдался. Чи Чжоу говорил, что не будет смеяться, если Лю Шэнь признает поражение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сдамся, ты все еще будешь рассматривать меня как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усмехнулся Чи Чжоу. Хотя он и не был полностью трезв, он не потерял рассудок. — Ты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слезай, — ответил Лю Шэнь, делая вид, что сомневается. — Я ношу только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понял, что упустил идеальную возможность — ту, где первым признает поражение Лю Шэнь. Он знал лишь, что не хочет идти, а лежать на спине Лю Шэня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продолжу быть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вспомнил, как Лю Шэнь опустил голову и выпустил мягкий,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тогда подумал, что Лю Шэнь смеется над ним,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Шэнь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Чи Чжоу протрезвел и вспомнил, он понял, что Лю Шэнь никогда и не планировал отступать. Он просто подставлял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Лю Шэнь, даже когда Чи Чжоу опьянел, тот не смог удержаться и не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пьяного инцидента, когда Чи Чжоу выставил себя дураком перед всем клубом. С его статусом старшекурсника он чувствовал стыд и предпочел не встречаться ни с кем оттуда, особенно поскольку потерял часть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таких людей был Юань Тинлань, но раз у них была совместная лекция в понедельник, Чи Чжоу не мог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необычных выходных Юань Тинлань казался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решил, что его пьяные выходки оказались настолько возмутительными и сумбурными, что он напугал младшекурсника, отчего Юань Тинлань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Это освобождало Чи Чжоу от необходимости переживать стыдные воспоминания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 Шэню тоже чувствовал себя в такой атмосфере комфортно. Всю пару он спокойно себя вел и даже поделился рабочей тетрадью с Чи Чжоу. Во время группового обсуждения он нарисовал сетку и сыграл два раунда в Гомоку* с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Гомоку — то же самое, что пять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гармонии сохранялось до конца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когда Лю Шэнь отлучился в уборную, Юань Тинлань подошел к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обеспокоенно спросил Юань Тинлань. — Как ты себя чувствуешь сейчас?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был рад, что Юань Тинлань не стал затрагивать неловкие события того дня и спросил только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болела голова, когда проснулся, но сейчас все хорошо, — немного расслабился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 кивнул Юань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тему, Юань Тинлань не стал, как обычно, заводить разговор. Вместо этого между ними повисла напряженная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он наконец-то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замялся Юань Тинлань.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проглотив слова со слегка болезненным выражением лица, и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ничего страшного. А вообще, Старший, — внезапно спросил Юань Тинлань с ноткой беспокойства, — вы с Лю Шэнем правда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в субботу почти все, кто не знает их истории, решили, что они встречаются. Но Юань Тинлань, казалось,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кажется, что вы вместе, — помедлил, прежде чем заговорить, Юань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притворяясь небрежным, спросил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ощущение, — ответил Юань Тинлань. — Хоть вы и сидите друг с другом каждый день, ваше поведение отличается от того, что ожидаешь от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парочку, сидящую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слишком много думаю, но вы никогда так себя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перед ними сидела рядом, так близко, что казалась совсем неразлучной. Иногда они касались плеч друг друга, иногда держались за руки, переплетая пальцы — постоянно показывали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вас не было такого рода... — Юань Тинлань, казалось, искал нужные слова, прежде чем остановиться на одном, —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Лю Шэнем «встречались», у них была некая граница, которую никто из них по молчаливому согласию не переступал.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занимались большинство пар, они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в том, что Лю Шэнь выдержал столько, не отступив.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его маленькие трюки не доходили даже до водной глади: Лю Шэнь все еще чувствовал себя комфортно. И почему же ему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Чи Чжоу.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меня благодарить? Я ничего не сказал, — Юань Тинлань звучал слегка расстроенно. А потом он вдруг сменил тему. — Старший, я недавно расстался. Если ты правда хочешь поблагодарить меня, можешь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Юань Тинлань сегодня такой подавленный, он разбирался с трудностями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потрепал его по плечу, задумался на несколько секунд,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понял, что получилось слишком грубо, поэтому добавил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нравятся парни... тебе должно быть не трудно найти кого-то лучше.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казалось, хотел сказать что-то еще, но потом увидел подходящего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про себя помотал головой. Он знал, что упустил шанс сказать и, возможно, другого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 с легкой улыбкой сказал Юань Тинлань.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успел отойти на несколько метров, пока Лю Шэнь подходил к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спрашивал, о чем они разговаривали. Вместо этого, он, казалось, ничего не заметил и обыденно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медленно перекинул рюкзак через плечо и пошел рядом с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следил за расстоянием между ним и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ласковую пару рядом и подумал, что в словах Юань Тинланя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так себя вести, будет ли у этого вообще конец? Ему нужно придумать, как вести себя еще убедительнее. Встряхнуть ситуацию чем-то драматичным.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