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занятия, на котором Ван Чжиюй задавал душераздирающие вопросы, свидания Чи Чжоу и Лю Шэня по большей части перенеслись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что-то от большинства людей осуществимо, но почти невозможно скрывать отношения от соседей, которых ты видишь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 Чи Чжоу начал сокращать частоту свиданий. Затем, осознав, насколько очевидными стали их частые свидания, Лю Шэнь, естественно, также сократил их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перешли с «периодичной, тайной интрижки» к «редким, дистанционным отношениям».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Чи Чжоу требовал скриншот от Лю Шэня, чтобы проверить имя контакта, и закреплен ли чат. После того как Лю Шэнь отправил подтверждение, он вернул услугу, дав проверить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подтвердили все, онлайн-шалости по притворству геями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Чжоу быстро растерялся. У него маленький опыт в онлайн-флирте, и он не был уверен, как доставить неприятности Лю Шэню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«Дорогой Малыш [сердце]» в телефоне казалось вершиной его интернет-проказ.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бороздил в интернете, но нашел не «как быть геем», а множество ресурсов «как быть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советов, он решил, что выучил достаточно. Решив позлить Лю Шэня, он начал отсылать миллион сообщений в день, крепко утвердив присутствие «Дорогого Малыша [сердце]».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копировал самые стыдные фразы, которые только можно найти, особенно в стиле «заставь его влюбиться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Любопытный кот подглядывает.gif*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 Здаров парень, скучал по мне сегодня? Если да, нажми 1. Если нет, скажи: «Я думаю о тебе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Напечатав, Чи Чжоу откинулся на стуле, быстро дописав: «Если не ответишь в течение трех секунд, система автоматически выберет 1 [летящий поцелуй]»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с водой и, серпая, уставился на экран, с нетерпением ожидая ответа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девушка написала что-то такое, Лю Шэнь, должно быть, нашел бы это милым. Однако натуралу трудно переварить такой текст от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Лю Шэнь ответил простой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в последнее время постоянно в телефоне, — заметил Хао Вэньлэ, с любопытством поглядывая на экран телефона Лю Шэня. — С кем ты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явление. У Лю Шэня всего лишь несколько человек в WeChat’е, и он редко пишет кому-то. Даже переписку с соседями можно пролистать за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застыл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сказать? — подсказал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просто ответил Лю Шэнь. — Это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воображение Хао Вэньлэ ускакало далеко, и он быстро пришел к заключению: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бывают разные. Кому ты так долго печатаешь? — лукаво поднял брови он. — Брат Лю, у тебя что-то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Чи Чжоу продолжал поиски стыдно-рвотных подкатов, копируя самые плохие и отправляя их Лю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неадекватные фразы оказались настолько отвратно-милыми, что ответы Лю Шэня стали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Почему так долго отвечаешь? Давай же, скажи мне «я люблю тебя больше» или «это начало нашего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почти представил раздраженное лицо Лю Шэня, учитывая, насколько невыносимыми были отправленные фразы. Даже Чи Чжоу не мог прочитать их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Лю Шэнь ответил: Почему ты так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Потому что это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У нас тайный онлайн-роман. Нужно поддерживать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Ты же знаешь, я люблю будоражить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преуспел в выведении Лю Шэня из себя, Чи Чжоу мысленно добавил себе еще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одна 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Чжоу придумывал способы помучить Лю Шэня, его соседи переговаривались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многим людям это нравится, да, Чи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Чжоу повернул голову, однако его глаза остались приклеены к экрану. Он не услышал слов Ван Чжиюя, но все равно кивнул, соглашаясь.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увидел, что Чи Чжоу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чем ты так занят? Ты что-то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Чи Чжоу, он разглядел интерфейс WeChat, заполненный зеленными пузырями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общаешься? — спросил Ван Чжиюй. — Что тебя заставило?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рандомные вещи, — беззаботно ответил Чи Чжоу, выходя из WeChat.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Чжоу не выглядел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казался полностью увлеченным, словно он с кем-то соревновался. Желание выиграть было практически написано у него на лице. Если бы Ван Чжиюй не видел WeChat, он мог бы подумать, что Чи Чжоу участвует в жарком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Чжиюя наполнились подозрением, как только он обменялся взглядами с двумя другими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заметил изменившуюся атмосферу и попытался быстро вернуться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вы, парни,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предыдущая тема разговора уже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придвинул стул в центр, натянув серьезное выражение на лицо. Сюй Минъюань и Чжан Цзяи встали сзади него, будто верные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расположились, словно в суде, с достойным председательствующим судьей посередине готовым вынести вердикт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Новообразованный корт не терял времени, засыпая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мы должны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чем-то занят. Ты не ужинаешь с нами и постоянно пропадаешь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обычно ты очень коротко отвечаешь мне в WeChat. С каких пор ты переписываешься с кем-то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честен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не устремились все шесть глаз, каждый требовал ответа, создавая невероятное чувство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кем-то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испытывающим взглядами Чи Чжоу все-таки произнес эти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Это большое событие! И ты нам не сказал? — запротестовал Ван Чжиюй. — Мы все еще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глубоко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был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притворился геем, а его дело тут просто быть с Лю Шэнем, и Лю Шэнь его романтический партнер... Каждое из этих утверждений в одиночку могло сразить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трудно сказать? Просто произнеси.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Чи Чжоу официально занят, — любящая сплетни душа Ван Чжиюя проснулась. — Расскажи нам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девушке, конечно, — Ван Чжиюй не задумался над потаенным смыслом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 девушке? — на мгновение опешил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 еще? — Ван Чжиюй не имел ни малейшего понятия, что парочкой слов только что приписал Лю Шэню другой пол. — Если ты с кем-то встречаешься, то она твоя девушка,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да, — сказал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правда, но может ею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Лю Шэнь был тем, кто начал притворяться геем, чтобы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Чи Чжоу рыскал по интернету, копируя каждую сентиментальную фразу, которую мог найти. Исчерпав все ресурсы, он наконец-таки сбавил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приостановился, когда Лю Шэнь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«Парень»: Ты правда думаешь, что это увлекательно?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Конечно! Как еще мы можем взбудоражить нашу тайную интрижку?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У тебя с этим проблемы? Тогда она выходит еще более увлекательной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Шэнь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почувствовал, что наконец-то завел Лю Шэня в тупик. Он прошерстил весь интернет и не верил, что Лю Шэнь сможет найти что-то более раздражающее, чем то, что он копировал.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устал от долгого поиска. В непобедимом состоянии он был уверен, что Лю Шэнь не сможет вывести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они провели день неразговаривая.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решил, что Лю Шэнь страдает, постоянно видя «Дорогой Малыш [сердце]» и бесконечный, тошнотворно-милый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себя чувствовал Лю Шэнь, тем счастливее был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хорошее настроение оказалось резко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Ван Чжиюй открыл дверь и увидел маленький, красиво упакованный пакет с ручной подписью «Чи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чудесный торт красный бархат.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Чи Чжоу есть девушка, Ван Чжиюй моментально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чувак. Влияние твоей девушки достигло нашего общежития, — он протянул коробку Чи Чжоу, восхищенно цокая языком. — Любовь дает силы,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сковано от похвалы Ван Чжиюя, Чи Чжоу скрепя сердцем вынул торт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выпала маленькая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моего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