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не было никакой укоренившейся ненависти между Чи Чжоу и Лю Шэнем. Чи Чжоу просто не мог выносить этот фальшивый, отчужденный вид, который, казалось, постоянно был у Лю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всегда держал остальных на расстоянии вытянутой руки, ведя себя холодно и безразлично по отношению к любому, кто хотел сблизиться с ним. Казалось, что, даже просто стоя, он мог создать невидимую иерархию с собой на вершине и остальными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Чи Чжоу был инициатором провокаций. Лю Шэнь обычно игнорировал его или отвечал безобидными «маленькими подарками», оставляя Чи Чжоу с ощущением, словно он побил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Лю Шэнь взял на себя инициативу сказать: «я твой молодой человек». Это был самый возмутительный поступок, который он когда-либо совершал.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вглядывался в Лю Шэня, пытаясь найти подсказку на его лице, выискивая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как бывалая лиса, оставался совершенно спокоен под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мальчикам? — сдаваясь, Чи Чжоу решил откровенно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Лю Шэнь ответил так открыто, как будто Чи Чжоу спросил об очевидных вещах. Он уже сказал, что он его парень, так как он может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ты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дурак поверит в это. Спроси любого, кто знает Лю Шэня, и они без раздумий скажут, что Лю Шэнь такой же прямой как железный прут, никаких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действительно отбросил все свое достоинство, чтобы подшутить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бы предугадать: час назад он уверенно говорил Ван Чжиюю, что Лю Шэнь не стал бы врать о чем-то таком, а теперь его здесь конкретно «ударили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правда мой парень? — критично поднял брови Чи Чжоу. — Но ты не выглядишь как мой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какой у тебя типаж? — поднял взгляд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жизнерадостный, не выглядящий, как труп. Ох, и конечно, — намеренно сделал паузу Чи Чжоу, подчеркивая, — мне нравятся послушные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Лю Шэнь, который не подходил ни под один параметр, принял это за комплимент и любезно согласился. — Я как раз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даже слегка улыбнулся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которая точь-в-точь показывала жизнерадостность, живость и лицо, не похожее на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никогда не видел кого-то настолько бесстыдного и невозмутимого к обидам.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Чи Чжоу сжал зубы. — Ты правда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тут с амнезией? — уклончиво ответил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издал на половину раздраженный, на половину веселый смешок. Лю Шэнь испытывал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получал такого сильного «отпора» от Лю Шэня. По-видимому, он хотел провернуть такой же трюк, как бывший Чжан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Чжан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влюбится из-за сладких речей, никто не сможет «нагнуть»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соревнования Чи Чжоу разгорелся.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хотел лежать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одеяло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хорошо, — Чи Чжоу поправил одежду и назвал Лю Шэня фальшиво приветливым тоном, —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бок о бок с Лю Шэнем, Чи Чжоу ощущал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достижения странного достижения о деле с «парнем»  Чи Чжоу старался войти в образ, пытаясь смягчить обычное напряжение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атмосфера между ними была на удивление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мы вместе? — сделав вид, что это обычное дело, спросил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и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придвинулся ближе к потоку машин, отвечая на вопрос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так быстро, что стало ясно: ответ придуман на месте и не заслуживает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 насмешливым тоном спросил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если Лю Шэнь собирался лгать, то он мог сделать это более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Лю Шэнь кивнул ему, угукая,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потерял память, поэтому нормально не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про себя подумал, что этот придурок отдался игре так, как будто у Чи Чжоу и правда амнезия.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сосед пришел раньше тебя, — пытался разоблачить ложь Чи Чжоу. — Если мы вместе так долго, почему мой сосед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повернул голову, встречаясь веселящимся взглядом с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охватило зловещее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следующие слова Лю Шэня стали подобны сброшенной бомбе.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встречаемся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чуть не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придурок, Лю Шэнь, даже не знал, как фальсифицировать отношения правильно, но уже решил отыграть сценарий секретной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раньше, что тебе нравится азарт, — поразмышляв секунду, Лю Шэнь добавил. — Не хочешь раскрыться?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начинал подумывать, что Лю Шэнь пришел сюда чисто, чтобы подшутить. Каждого третьего предложения, произнесенного им, было достаточно, чтобы заставить Чи Чжоу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вытащив карту «Секретные отношения» Лю Шэнь явно преуспел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никогда в жизни не отступал, поэтому выбрал продолжать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люблю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мы обычно общаемся? — Чи Чжоу бросил еще один вызов. — Послания в бутылках?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ни в его контактах, ни в его WeChat не было никого под именем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контакты Лю Шэня, скорее всего, не имели его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которые они знали друг друга, они никогда не обменивались информацией. Каждая встреча была подобна исключительной случайности или неудаче.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неудача не миновала их: даже после старшей школы они поступили в один и тот же университет на одну и ту же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обычно встречаемся после пар, — плавно ответил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вложил все усилия в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неудачных попыток подловить его, было четко ясно, что Лю Шэня нелегко перехитрить.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ложь, Чи Чжоу неполностью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осознать, как подошли ко входу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комнаты находились в одном здании, на одном этаже и прямо друг напротив друга. Одновременно далеко и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находились в «секретных отношениях», то оба остановились перед входом, готовясь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пары закончатся в пять тридцать завтра, — положив руку на плечо Лю Шэня и слегка наклонившись, с нажимом сказал Чи Чжоу. — Не забудь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ночью, Чи Чжоу продолжал думать обо всем, что произошло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отвечал так быстро и уверенно, что Чи Чжоу даже начал сомневаться в собственной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телефон и открыл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«Сплю днем»: Хэй, ты тут. У меня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был другом Чи Чжоу со школы: он, Лю Шэнь и Чи Чжоу учились в одном классе, и парта Камня стояла прямо перед местом Лю Шэня. С его чувствительным отношением к миру и привычкой собирать грязное белье в свободное время, он был главным информатором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не ходил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«Сплю днем»: Лю Шэнь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ответил смеющимся смайликом.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Если Лю Шэнь не натурал, то в этом мире нет натуралов.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Ты не знал? Однажды один парень признался ему, и его выкинули.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подумал об отчужденном и непреступном характере Лю Шэня и почувствовал, что это то, что он бы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Тот парень был достаточно смелым, стащил кучу вещей Лю Шэня. Потом, когда его поймали, он вернул все. Но Лю Шэнь подумал, что они грязные, и выбросил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Не правда ли, что у него есть некоторая зависимость от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что знал Чи Чжоу, Лю Шэнь и правда обладал маленькой манией чистоты и особенно не любил, когда кто-то трогал его вещи. Только несколько человек знали об этом, в основном потому, что никто не был достаточно смелым, чтобы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«Сплю днем»: Именно,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Натурал с зависимостью от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притворяется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как долго этот «Лю» сможет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парой сегодня был английский, проходивший в маленьком кабинете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вошел как раз вовремя, небрежно держа учебник и ручку в одной руке, и занял привычное место сзади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Чжиюй занял соседнее с ним место, выглядя, словно собрался на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китайцы, изучаем этот иностранный язык? Ты согласен, Чжоу’эр?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больше всего ненавидел пары по английскому. Нескончаемые английские буквы заставляли его голову кружиться, а монотонный голос учителя, отправляющий в царство Морфея, вынуждал ощущать занятие билетом в загробную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занятия Чи Чжоу уже находился в состоянии, близкому к трансцендентному.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грани обморока, еле держа ручку, случайно чиркая ею по книге. Выглядело, будто он делал заметки, но вся страница была заполнена такими беспорядочными каракулями, что невозможно было понять, какие буквы он пытался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минут до конца занятия Ван Чжиюй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в столовую, когда оно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Чжиюй начал медленный путь до выхода, продвигаясь по сантиметру. С такой скоростью он будет как раз перед дверью, когда занятие закончится, что позволит ему уйти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волочился, оглядываясь и болтая с Чи Чжоу,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рис с большой куриной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прекратил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он снаружи? Что он тут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заставил себя проснуться, едва успев ответить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находившийся на грани дремоты, замер, как только услышал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ему причудилось, Ван Чжиюй проехался назад к своему месту, снял очки и надел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он, — удивленно заметил Ван Чжиюй. —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Чи Чжоу почти испарилась, когда он резко вспомнил о соглашении «пять тридцать после пары», которое он вчера заключил с Лю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Чи Чжоу бросил быстрый взгляд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и правда пришел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стоял на краю лужайки. Солнечный свет, проникая сквозь листья на деревьях на его плечи, создавал пестрые тени, от чего он был похож на картину импрессиониста.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стоял, словно кого-то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не желая быть замеченным,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другие студенты в кабинете тоже заметили присутствие Лю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известная фигура в кампусе. С его хорошей внешностью он часто появлялся на форуме университетских признаний. Люди регулярно спрашивали, есть ли у него девушка, из-за чего его было невозможно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появлялся, становился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наполнился возбужденным бубнежом. Под предлогом групповых обсуждений студенты начали шептаться о другом, и имя Лю Шэня звучало все чаще и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Шэнь ждет, когда кто-то выйдет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как будто Лю Шэнь будет кого-то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стоит здесь? Он точно кого-то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кого он ждет? Кого-то из нас? — даже ботаники с энтузиазмом присоединились.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Я не слышал, чтобы он был близок с кем-то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рассуждения, Чи Чжоу почувствовал, как напряглась его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стоял Лю Шэнь, было выбрано очень точно. С этого угла он ясно мог видеть окно, где сидел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опять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что-то, Лю Шэнь посмотрел точно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и в больнице, его сведенные губы вытянулись в легкую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царапая, ручка Чи Чжоу прочертила на странице длинную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http://bllate.org/book/15922/1423266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