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сразу отрицать, но я упустил момент. Заметив, как сузились глаза Сиу, я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гайдинг через слизистую я тоже впервые делал с тобой. Кого мне вспоминать-то?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вспомнил своих партнёров до того, как попал в это тело — только сам себе проблем нажил. Тем более, что их лица уже расплывались в памяти, а имена и подавно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даже некую обиду и снова покачал головой. Однако Сиу по-прежнему не спешил расставаться с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первый раз, почему вы так умелы?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люди, у которых талант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моих губ срывались всё более нелепые оправдания, но выбора не было. Я ведь не мог выложить ему всю правду, да и мрачный вид Сиу, честно говоря, пугал. Подавив вздох, я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же. Давай лучше продолжим гайдинг,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попытался мягко потянуть Сиу к себе. Но он не сдвинулся с места. Чувствуя, что он вот-вот взорвётся, 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“Слышал же, что у эсперов сильная одержимость”.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был фанатом чтения романов. Оригинальную новеллу я начал читать только потому, что мой тогдашний партнёр настойчиво её рекомендовал. Кто ж знал, что я в итоге окажусь в теле персонажа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тот гайд-верс роман, с которым я познакомился, поверг меня в шок. Эсперы в нём были, честное слово, все как один не в своем уме. Это был какой-то парад безумных выходок психопатов, завернутый в обёртку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Хамин, главный герой (пассив), столько натерпелся в оригинале. Доджин, главный герой (актив), поначалу презирал Хамина как B-рангового, но стоило ему начать проявлять одержимость, как он изменился до неузнаваемости, став пугающим. Был даже эпизод, когда Тэгон начал активно клеиться к Хамину, и взбешённый Доджин просто запер Хамина взаперти. Читая это, я только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Сиу всё же отличается от тех парней”.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 совсем ослеп от любви, но Сиу, который ревновал и подозревал меня в наличии других партнёров только из-за того, что я хорошо целуюсь, казался мне просто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ухмыльнулся, и взгляд Сиу стал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врёте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нет. Да и даже если бы у меня кто-то был, какая разница? Сейчас у меня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напряжение Сиу немного спало. Обрадовался таким банальным словам... Всё-таки он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Сиу сдался, и мы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приподнял тяжёлые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только на миг закрыл глаза, но солнце уже встало. Я начал шарить рукой в поисках смарт-часов.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поблагодарил хриплым со сна голосом и взял часы. Проверка времени произошла так естественно, словно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точно, мы же вчера спали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я с опозданием вспомнил о ночёвке с Сиу и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самый разгар гайдинга, мы столкнулись с членами команды, поэтому комната для гайдинга была закрыта, и мне пришлось привести Сиу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жарких поцелуев прямо у порога, мы продолжали гайдинг через слизистую, пока с трудом не остановились. Причиной стало громкое урчание в моём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поели, умылись, и на нас навалилась сонливость. Сиу упустил момент, чтобы уйти, и в итоге мы уснули вместе. Если подумать, я слышал, что для эспера просто находиться рядом с высокоранговым гидом и касаться его тела — уже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просто съехаться?”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я всерьёз задумался об этом. В конце концов, чтобы поднять показатели Сиу, нам придётся ежедневно заниматься как минимум гайдингом через слизистую. Не проще ли жить вместе, чем постоянно бегать друг к другу в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“...Нет, так мы станем слишком близки”.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меня посетили негативные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когда вернётся Система. Если мы начнём жить как пара, а потом мне придётся его оттолкнуть, Сиу получит слишком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мысль, что ситуация и так уже зашла слишком далеко и пути назад нет, но я постарался задвинуть эти размышления в дальний угол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я удивился словам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питался в столовой Центра, поэтому в общежитии ничего не готовил. Хотя в холодильнике всегда были продукты, так как некоторые эсперы предпочитали готовить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Раон из оригинала не был любителем готовки, да и я тоже. Поэтому кухонная утварь в общежитии ни разу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сделал сэндвичи из того,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невозмутимо отодвинул стул. Я, словно зачарованный,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выглядит как из ресторана. Ты точно не купил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купил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сделано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восхитился. Из продуктов были только базовые ингредиенты, но сэндвичи, приготовленные Сиу, не уступали тем, что выкладывают в соцсетях известные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поджарен до идеальной золотистой корочки и выглядел хрустящим, а яйца и ветчина, слегка выглядывающие наружу, казались невероятно аппетитными. Не знаю, что это за сочетание, но даже соус красивого цвета, художественно нанесенный вокруг тарелки, выглядел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восторгаться,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Сиу есть такой талант. Возможно, из-за жизни в приюте готовка была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действительно вкусно. Я не особо привередлив в еде, но до попадания в этот мир привык к хорошей кухне, поэтому редко давал высокую оценку обычным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сэндвич был великолепен. То ли я проголодался с утра, то ли правда было вкусно, но я умял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хорошо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доели,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посуду помою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проворно встал, собираясь заняться и посудой, но я замахал руками,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перепалки с настойчивым Сиу мне всё же удалось отвоевать право помыть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умылся ещё. Иди умывайся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часы: скоро нужно выходить. Сегодня мы проспали дольше обычного, так что если бы Сиу не сделал сэндвичи, мы бы, вероятно, даже не успели поесть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он на удивление хозяйственный. Кому-то повезёт с мужем”.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невольно. Но стоило мне представить, как Сиу мило завтракает с кем-то другим и спорит о том, кто будет мыть посуду, настроение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со мной такое, в самом деле”.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посудой, я тряхнул головой. Видимо, я слишком много времени провожу с Сиу, вот и лезут в голову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ответив, я вместе с Сиу покинул общежитие. Комната ещё долго хранила тёплую атмосферу нашего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 вчера, с сегодняшнего дня мы начинаем полноценные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 членов команды, я объявил это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Гиды, у которых до сих пор объем тренировок был минимальным, заметно напряглись, в то время как эсперы оставались относительно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команду, где реакция участников так разнилась,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тренировок мы проведём тест на физическую подготовку. Поскольку базовая выносливость у всех разная, после теста я составлю подробную программу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гиды, и эсперы?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гидов, эсперы обладали отличной физической формой и ежедневно проходили интенсивные тренировки, так что их результаты наверняка будут высокими. Но причина, по которой они тоже должны были пройти тест,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“Нужно знать, насколько сильно Сиу сможет гонять Ли Ёджуна и Сон Минджэ”.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я планировал разделить тренировки. Гидами буду заниматься я, а эсперами — Сиу. Это нужно было для того, чтобы в кратчайшие сроки подтянуть физическую форму и способности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привыкнут, целью станет проведение совместных тренировок, а затем и вход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измерение физических показателей. Гиды — сюда, эсперы 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тела гидов ничем не отличались от тел обычных людей, критерии оценки для них были другими. Оборудование для тестов тоже использовалось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Сиу, ты давай там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предупредил Сиу. Будучи S-рангом, он мог случайно сломать тренажёры, так что ему стоило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члены команды начали проходить тесты в установленном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стонами и тяжёлым дыханием. Я, прошедший все тесты первым, теперь неторопливо просматривал таблицы с результатами, попивая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Тэхёк обладал довольно крепким телосложением для гида, так что я ожидал от него неплохих результатов, но он превзошёл мои ожидания. Похоже, его базовая выносливость могла сравниться с эспером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Хамин тоже довольно упёртый.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был главным героем (пассив), которого вечно защищали «активы», но, как и полагается бывшему кандидату в эсперы, в нём была некая цепкость. Глядя на его показатели, которые оказались выше ожидаемых, я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залу разнёсся громкий крик. Я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