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действительно будет лучше. Основные сражения всё равно ложатся на плечи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же, с нами будет эспер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и Тэхёк, соображавшие быстрее остальных, тут же поддержали слова Раона. Благодаря их авторитету остальные тоже приободрились и приняли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будущие врата не будут такой легкой прогулкой…»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вспомнил, что их ждет. После этих аномальных врат по всей стране начнут открываться зоны сложности «Красный ранг»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во многие из них Раон заходил лично до регрессии. В оригинале иррегулярные врата унесли жизни множества одаренных, но в этот раз он намеревался изменить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Система заставляла его играть роль никчемного злодея и совершать глупости, личный опыт пребывания в тех зонах теперь был бесценным активом. Он знал особенности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гид Пак Дасом?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Дасом несмело подняла руку. Она выглядела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можно узнать,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бегала глазами. Если у Минджэ была конкретная роль — связь с авангардом, то она, как ни крути, казалась себе совершенно бесполезной в элитном отряде. Дасом совсем поникла, выглядя крайне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совсем раскиснет еще до того, как мы войдем во врата для её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думал, что достаточно просто настоять на её кандидатуре, но он не ожидал, что сама Дасом будет настолько не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ей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вертелось много дежурных фраз о поддержке. Но вряд ли пустые слова подействуют на человека, окруженного блестящими профессионалами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Раон колебался, внезапно заговорил Хамин, который до этого молча наблюдал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Раон-сси выбрал вас, Дасом-сси, значит, у него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уверенность. Было ясно, что он безоговорочно доверяет Раону.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Раон-сси поверил в меня даже после того, как я провалил задание в иррегулярных вратах, и взял в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Дасом знала из отчетов, как Хамин получил ранение. Она также слышала, что руководство было против его участия, но Раон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Раон-сси выбрал нас, потому что мы ему нужны.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Хамин, который совсем недавно в больнице рыдал и пребывал в полном отчаянии, сейчас выглядел гораздо бодрее. Раон, неожиданно получив поддержку с его стороны,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Хамин-гид прав. Пак Дасом, я изучал ваши показатели со времен обучения в центре — они всегда были стабильно высокими. Я уверен, что вы отлично справитесь в спецотряде.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Дасом попала в центр, на нее — обычного гида B-класса — никто не обращал внимания. Тем не менее, она всегда добросовестно выполняла свою работу, даже когда её об этом не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Я буду очень стараться! — Дасом вскочила и выкрикнула это во весь голос. Оказалось, она умеет быстро менять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на этом знакомство закончим. Перейдем к графику тренировок и ролям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смущенный Раон кашлянул и продолжил брифинг. Он был рад, что Минджэ и Дасом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спецотряд будет в приоритете при отправке в иррегулярные и аномальные врата. В связи с этим нас ждут интенсивные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врата только начали появляться, мир погрузился в хаос, но позже гиды стали заходить в них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группе Раона предстояло пройти через бесчисленное множество боевых зон. И подготовка должна была быть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сделать так, чтобы команда функционировала идеально, даже если Система вернется и мне придется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Раона было как можно скорее пробудить силы Дасом и Хамина. Чтобы даже без него спецотряд оставался грозной силой. Для этого всем, включая его самого, придется пахать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все ли выдержат?»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окинул взглядом команду. Для эсперов это привычное дело, но для гидов, привыкших к бережному отношению, это станет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вопрос выживания. Поскольку он сам отобрал этих людей, он верил, что они не начнут ныть при первых же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всё. Уверен, у вас были дела в ваших прежних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созданием спецотряда Раона изменились и другие структуры. Боевой авангард теперь формировался на базе групп с первой по третью под общим командованием Доджина.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завтрашнего дня спецотряд приступал к автономным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всем хорошенько отдохнуть. С завтрашнего дня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лучезарно улыбнулся. Члены команды, еще не подозревавшие, какой ад их ждет, бодро отозвались. Он проводил их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 Нам тоже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Раон повернулся к Сиу. Тот кивнул с совершенно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их прервали в самый разгар гайдинга. Обычные комнаты центра скоро должны были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задумался. Гайдинг нужно было завершить, но подходящего места не было. К тому же, стоило заправиться энергией под завязку до открытия следующих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отвести его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эсперам в корпус гидов был строго воспрещен. Это была мера по защите прав гидов и предотвращению их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официальный партнер. С разрешения гида партнер-эспер мог беспрепятственно посещать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партнеры, какие могут быть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Раон непринужденно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ко мне… на рамён?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рамён? — Сиу удивленно округлил глаза. Раон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 я про гайдинг.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можем пойти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думая, что Сиу не захочется тащиться в другой корпус, но тот промолчал. Раон обернулся и увидел, что лицо юноши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правда можно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спросил это очень осторожно, после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вдруг осознал, что еще ни разу не приводил Сиу к себе. Вообще, кроме Нам Тэгона, который врывался к нему без спроса и устраивал погромы, в его комнате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неловко, но он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взял его за руку. Он не направлял энергию намеренно, но Сиу мгновенно среагировал, вздрогнув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комнате Раон мельком подумал: «А я там убрался перед уходом?»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 и войти, как Сиу набросился на него с поцелуем, и все лишние мысли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Сиу-я…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пытался сосредоточиться на энергии, возобновляя прерванный гайдинг через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работа. Не удовлетворение желаний, а стабилизация эспера». Он убеждал себя, что близость тел — лишь процедура, и нельзя поддаваться чрезмерному наслаждению.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горячему языку Сиу проникнуть глубже, как жар снова охватил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так жадно прямо в прихожей, не успев даже снять обувь, было для Раона в новинку. Он поймал себя на мысли, что у него никогда не было таких неистовых поцелуев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образы прошлых партнеров, но тут Сиу резко прикусил его губу, заставив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думал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растерялся от такой проницательности, но тут же пошел в отказ. Всё равно Сиу не мог знать его мыслей, так что оставалось только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Давай просто продолжим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таком, я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допытывался с пугающим упорством, но Раон лишь упрямо качал головой. Однако от повисшего напряжения его тело невольно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каком-то другом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 и резкого вопроса Раон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