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Бип, 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заставил их замереть. Между плотно прижатыми губами образовался просвет, и тонкая нить слюны натянулась 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сигналу, это была не тревога, а обычный вызов. Раз звонили Раону, значит, с большой вероятностью это был директор Сок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игнорировать вызов было нельзя — мало ли что случилось. Раон инстинктивно дернулся, чтобы проверить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снова накрыл его часы ладонью и, не давая опомниться, снова впился в губы. Раон даже не успел возразить против этого своенравия.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совсем избалуется», — мельком подумал Раон, но оттолкнуть Сиу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раздавались влажные, непристойные звуки. Сиу стал гораздо опытнее, и это приносило Раону невероятное удовольствие. Когда язык эспера проходился по нёбу или всасывал его губы, по затылку Раона пробегали разряды необъяснимого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эспер ловит кайф от гайдинга — вещь естественная, но чтобы и гид так реагировал? Мысли путались, сознание медленно уплывало.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повторный вызов всё же заставил Раона прийти в себя. Сиу тем временем уже расстегнул пуговицы его форменной рубашки и вовсю ласкал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ну всё,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нельзя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с трудом подавил возбуждение. На самом деле эти слова он адресовал скорее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Да, это Хан 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делал, раз так долго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сеансе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Сок Хён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твоей новой команды. Я подумал, что было бы неплохо встретиться всем составом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раньше, тем лучше, но это было слишком внезапно. Сок Хён, видимо, рассудил так же и сразу пояснил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давят. Требуют, чтобы спецгруппа гидов немедленно приступила к тренировкам. Как раз сейчас все свободны, так что лучше не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смена цвета иррегулярных врат — событие исключительное, и руководство не на шутку перепугалось. Тот факт, что даже «Альфа-1» с трудом справилась с зачисткой, стал для них сигналом о серьезной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эспер Юн Сиу… он наверняка с тобой, так что приходите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связь, Раон постоял немного, пытаясь унять жар в теле. Ситуация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мой гайдинг?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они ведь начали этот бурный поцелуй под предлогом гайдинга через слизистую. От вспыхнувшей страсти он напрочь забыл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давай попозже.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Сиу не скрывает недовольства, Раон быстро чмокнул его в губы. Он сделал это так естественно, что сам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думаю,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партнеры, и хорошие отношения им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поправил воротник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царила атмосфера крайнего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Раон отобрал в свою группу пять человек, включая себя. Ли Хамин из «Альфа-1», штатный гид «Альфа-2» Хён Джувон, гид «Альфа-3» Ким Тэхёк и Пак Дасом.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Дасом пребывала в полнейшем смятении. Она до сих пор не понимала, зачем её сюда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пробудилась довольно рано, но её ранг был всего лишь B. Конечно, среди гидов это не худший вариант, но рядом с элитой S и A-классов она чувствовала себя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же Ли Хамина, хотя он тоже B-класс, была высочайшая совместимость с эспером S-класса. У неё же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этих мыслей голова раскалывается».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Дасом так разнервничалась, что у неё начались спазмы в желудке. Она даже завтракать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Последние два участника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кажется, мы последние, — неловко произнес Раон, чье лицо всё еще хранило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понятно», — пронеслось в головах опытных и эсперов и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Припухшие алые губы Раона и недовольное лицо Сиу, стоящего рядом, говорили сами за себя. Очевидно, их прервали в самый неподходящий момент. Члены команды старательно отводили глаза от багровых следов, видневшихся в вырезе рубашки 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познакомиться. Как вы знаете, я Хан Раон, гид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Раон окинул взглядом собравшихся. Все приглашенные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Дасом, которая выглядела так, будто сейчас упадет в обморок от страха, и перевел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только гиды. Были и эсперы охраны. Пока их было немного, учитывая присутствие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для начала кратко представимся.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представились гиды, затем настала очередь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Сиу, эспер S-класса группы «Альфа-1», — коротко и суховато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эспер выглядел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Ли Ёджун, эспер A-класса группы «Альфа-3». Прошу любить и жаловать! — его громогласный голос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невольно улыбнулся. Ёджун был именно таким, каким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«Альфа-3» никогда не хватала звезд с неба. Большинство их эсперов были A-класса, а рядовые бойцы и того ниже. В оригинальном сюжете из этой группы упоминался разве что их гид Тэхёк.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выбрал Ёджуна по одной простой причине: его способности идеально сочетались с силой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до регрессии я думал, какой это мощный тандем».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Способностью Ёджуна был электрокинез. Пусть он был всего лишь A-классом, в связке с водной стихией Сиу они могли создать невероятный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Ёджун был веселым парнем и отлично ладил с Сиу. Он был всего на год старше него, они учились в одном университете, и Раон часто слышал о нем от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здравствуйте. Я Сон Минджэ… эспер C-класса… — пролепетал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Минджэ был эспером ментального типа. То ли из-за низкого ранга, то ли по натуре он казался крайне робким и забитым.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его можно понять. У него даже постоянной команды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у Дасом и Минджэ не было уникальных талантов, ради которых их стоило бы держать в элитных отрядах. Ментальные способности ценились, и центр использовал их в разных сферах, но Минджэ, придавленный ответственностью, выглядел так, будто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 вас, — мягко ответил 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понимаю, почему меня выбрали в спецотряд? Может, произошла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Минджэ спросил это едва слышным голосом. Раон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ошибки нет. Я лично предложил вашу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Минджэ искренне недоумевал. Раон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присутствующие, когда речь заходит о ментальных эсперах, первым делом вспоминают Нам Тэгона. Все считали само собой разумеющимся, что в спецотряде Раона место менталиста должен занять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Раон был категорически против. И не только из-за их взаимной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что именно произошло в иррегулярных вратах?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ознакомились с отчетами.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 курсе, что в какой-то момент гиды и эсперы оказались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в замешательстве закивали, всё еще не понимая связи между тем инцидентом и выбором Минджэ вместо Тэгона.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иррегулярных врат из-за помех связь часто обрывается. Ментальный эспер необходим в группе, чтобы поддерживать телепатический контакт с другими менталистами в случае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Дасом невольно воскликнула, осознав суть. Раон одобрительно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Тэгон, безусловно, силен, но его место — на передовой, в гуще боя. В тылу же, рядом с гидами, должен быть другой эспер, готовый обеспечить связь в экстренной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Тэгон и Минджэ должны были стать живыми ретрансляторами. Тэгон — в боевой группе Доджина, Минджэ — в группе гидов 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команда поняла замысел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