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…Тимлид Со Доджин.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произнес его имя с явным недовольством на лице. Доджин медленно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только что из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Что привело вас в центр гидов?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Доджин никогда не жаловал гидов. Как эспер с колоссальной силой, он считал несправедливым, что такие, как он, должны зависеть от слабых гидов. Даже к Хамину он относился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визиты в центр были редким исключением. Раон смотрел на него настороженно. Уголок губ Доджина слегка дернулся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внутри Раона усилилась. О чем им вообще разговаривать? Вспомнив слова Сок Хёна,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у меня уже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Юн Сиу занят делами и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после отпуска Сиу вернулся к обязанностям. По идее, он должен был уже освободиться, но, судя по осведомленности Доджина, тот намеренно нагрузил его работой. Раон едва заметно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любом случае, у меня свои планы. Если вам есть что сказать, говорите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Доджин кивнул в сторону, предлагая пройти в другое место. Раон хотел избежать общения наедине, но выбора не было. К тому же, в центре, где полно камер и свидетелей, Доджин вряд ли посмеет вести себя слишком дерзко. Раон последовал за ним в пустую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дело? — в лоб спросил Раон. У него не было ни малейшего желания затягивать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Доджин долго смотрел на него тяжелым, давящим взглядом, прежде чем перейти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отклонил моё предложение о партнерстве?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на мгновение лишился дара речи. Доджин говорил так, будто отказ Раона был какой-то нелепой ошибкой. Словно это директор Сок Хён принял решение за него, а сам Раон спит и видит, как бы оказаться рядом с Доджином.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Раон даже потерял дар речи, а затем коротко рассмеялся. Доджин продолжал в упор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захочу стать вашим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Сок Хён действительно отклонил запрос раньше, чем тот дошел до Раона, это полностью соответствовало его собственным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сам Доджин годами отталкивал и презирал Хан Раона, который бегал за ним хвостиком? Его внезапная перемена настроения выглядела крайне подозрительно. Раон с недоверием уставился на невозмутимого Доджина.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 Ты ведь всегда этого хотел. Стать моим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нем эта железобетонная уверенность?» Видимо, дело было лишь в том, что «настоящий» Хан Раон когда-то действительно любил его и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он — не тот Хан Раон, и никакой Системы, принуждающей его к роли влюбленного дурака, больше нет. Раон усмехнулся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больше не нужно. Теперь у меня есть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ценить, когда я сам предлагал. Теперь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говорил так, будто речь шла о ком-то постороннем. По сути, для него так оно и было. Ведь Доджина любил прежний владелец тела, а Доджин сам уничтожил все шансы на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настоящий Раон, он бы, наверное, рыдал от счастья, что его мечта сбылась. Но этот Раон чувствовал только раздражение. Вид Доджина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всё, я пойду.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Доджина прозвучал низко и властно. Он протянул руку и перехватил запястье Раона. Тот замер и посмотрел на крупную ладонь, сжимавшую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спросил: в чем проблема?!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попытался вырваться, но разница в силе была колоссальной. Хватка на запястье стала еще жестче, и он стиснул зубы от боли. Казалось, кости вот-вот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хорошо. Признаю, я был к тебе невнимателен, — прошипел Доджин сквозь зубы. Его тон так и сочился напускным великодушием, будто он делал великое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криво усмехнулся. Доджин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Мало контракта на партнерство? Хочешь чего-то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Доджин отказывался воспринимать слова Раона всерьез. Он, видимо, решил, что Раон просто ломается и набивает себе цену, чтобы заставить его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Раона вспыхнул с новой силой. Уверенность Доджина строилась на одном простом факте: он прекрасно знал, как сильно Раон был в него влюблен. И это давало ему право вести себя так покровительственно.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 влюбленным парнем. Он лишь пять лет играл его роль, терпя унижения. Но даже так, наглость Доджина, принимавшего преданность Раона как должное, выводила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от вас не нужно. Я уже говорил в прошлый раз: у меня к вам нет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буквально выплюнул эти слова. Он надеялся, что со второго раза до эспера наконец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Доджин был из тех людей, кому можно повторять дважды, трижды — без толку. Он просто не верил. Или же чувства другого человека его в принципе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Раона скатилась капля пота. Взгляд Доджина стал пугающим. Стараясь скрыть волнение, Раон покосился на камеру видеонаблюдения. Подобного инцидента было недостаточно, чтобы охрана вмешалась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спровоцировать его сильнее? Но Доджин вряд ли попадется на столь дешевый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года, Хан Раон. Два года ты устраивал истерики, стоило мне просто коснуться руки другого гида. И ты хочешь, чтобы я сейчас поверил в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запястье сжались еще сильнее. Раон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«Веришь ты или нет — мне плевать. Просто отпусти мою руку», — Раон попытался дернуться,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договорил, то наверняка перешел бы на ругательства. Но в этот момент дверь переговорной распахнулась. Невидимая, но мощная волна силы ударила в Доджина, отшвыривая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Доджина, выпустившего руку Раона, буквально впечатало в стену. Даже используя свою способность, он не мог шевельнуться. Он в шоке уставился на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себе позволяешь, эспер Юн Сиу?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Сиу горели яростью. Одной рукой он приобнял Раона за плечо, а другой, направленной в сторону Доджина, удерживал его с помощью водяных оков,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Доджина исказилось. Стоило ему захотеть, и он бы разметал эту технику в щепки. Но почему-то, несмотря на активацию его психокинеза, он не мог сдвинуться ни на миллиметр. Доджин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на старшего по званию… Ты в своем уме, Юн Сиу?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угрожающий тон, Сиу даже не дрогнул. Он давил на Доджина с такой силой, будто действительно собирался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наконец пришел в себя. То, что Сиу, который должен был задержаться, нашел его и спас, было огромной удачей. Но он не хотел, чтобы всё закончилось грандиозным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Доджин первым применил силу, он не сделал ничего, кроме захвата запястья. Если дело дойдет до разбирательств, Доджин может вывернуть всё так, будто действия Сиу были чрезмерными.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подчинялись военному уставу, где иерархия была священна. Нападение младшего по рангу Сиу на тимлида Доджина могло обернуться для юноши серьезными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проанализировав ситуацию, Раон обратился к 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Сиу-я, хватит. Отпусти его.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Сиу переместился на запястье Раона. Оно было ярко-красным. В глубине его темных глаз вспыхнуло пламя неистового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накрыл своей ладонью руку Сиу, направленную на Доджина. Тот помедлил мгновение, а затем медленно опустил руку. Раон обернулся к Доджину.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Тимлид, вам тоже не выгодно раздувать этот инцидент. Мой эспер увидел, как вы применяете силу, и просто защитил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демонстративно встряхнул рукой перед его лицом. В отличие от эсперов, кожа гидов была нежной, и на запястье уже проступили отчетливые багровые следы, оно начало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 такого пустяка…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вашему сожалению, я единственный гид S-класса в Корее. К тому же, мой отец — глава корпорации «Ханмён». Вы уверены, что хотите со мной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Давить на людей властью и авторитетом — в этом Доджин был мастер. Но и «злодей» Раон в этом деле не новичок. Просто раньше у него не было причин применять это против Доджина.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это — оказаться по ту сторону?» — хотел спросить Раон, но запястье ныло слишком сильно. Он невольно охнул, и Сиу тут же обеспокоенно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воина, только что давившего Доджина, не осталось и следа. Теперь Сиу обращался с Раоном так, словно тот был сделан из тончайшего, хрупкого фарфора. Раон, морщась от боли,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Доджина в одиночестве, они направились к врачам. Раон шел, прижавшись к Сиу. Стены коридора мелькали перед глазами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Сиу-я… если ты подуешь на ранку, она сразу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в безопасности, Раон не удержался от глупой шутки. Но Сиу даже не повернул головы. Раон картинно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