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Раон замер, глядя на почти чудодейственную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 Таков был результат всего одной ночи и половины следующего дня интимного гайдинга. Сверяясь с показателями на часах, Раон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проводил гайдинг для Сиу, показатели того были в плачевном состоянии — ниже 30%. Тогда часы разрывались от предупреждающих сигналов, требуя немедленного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уровень начал постепенно расти, из-за аномальных врат Сиу пришлось чрезмерно использовать свои способности. В тот раз едва достигнутая отметка в 40% снова рухнула ниже критического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Сиу пробудился как эспер S-класса, его уровень синхронизации ни разу не поднимался выше 50%. Чтобы добиться таких цифр с помощью одного лишь контактного гайдинга, им пришлось бы целый месяц не выпускать рук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они так настаивали на интимном гайдинге… — пробормотал Раон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настойчивость руководства стала предельно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вижу, ты немало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поднял голову и встретился с суровым взглядом Сок Хёна. Он только что вошел в кабинет директора центра по его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сеанс гайдинга закончился поздно вечером, Раон взял еще один день на отдых и предстал перед начальством лишь спустя двое суток. В памяти тут же всплыл тот неловкий телефонный разговор, из-за чего Сок Хён сегодня выглядел еще более хмурым и недовольным,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что показатели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такой резкий скачок, Раон в глубине души был не прочь повторять это хоть каждый день, но понимал, что тогда его собственное тело просто не выдержит. Он неловко улыбнулся, украдкой наблюдая за реакцией Сок Хёна. Похоже, директор понимал, что интимный гайдинг — вещь сугубо личная, и, к счастью, не собирался принуждать его к этому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что всё закончилось…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эсперов порой была аномально велика, и случалось, что во время интимного гайдинга что-то шло не так. Сок Хён связался с ним именно из-за этих опасений. Он и представить не мог, что процесс затянется настолько, что это приведет к конфузу.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пауза, наполненная неловкостью, прежде чем Сок Хён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ознакомился со списком команды, который ты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Хён опустил взгляд на планшет в своих руках. Видимо, он просматривал файл с новым составом группы, который Раон отправил ему на днях. Директор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Кандидатуры, которых ты выбрал… хм, боюсь, это вызовет некоторое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Недопонимание?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Хён озадаченно склонил голову набок. Его пальцы в перчатках мерно застучали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появлением иррегулярных врат был создан специальный штаб, а следом началась реорганизация команд под началом Доджина и Раона. В частности, Раон, как он и требовал ранее, получил право лично сформировать группу гидов и отряд эсперов для их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 поводу эсперов, выбранных для охраны твоей группы, тоже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вполне ожидаемо, — спокойно ответил Раон, будто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Сок Хён, на чьи плечи легла вся головная боль,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Ты действительно думаешь, что это одобрят?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Хён смерил Раона яростным взглядом, скрипнув зубами от его наглости. Он с шумом положил планшет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пока остальное. Объясни мне выбор гида Пак Дасом.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Дасом была одной из тех, кого Раон выбрал лично. На самом деле она не считалась выдающимся талантом, поэтому он был готов к ворчанию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Дасом, как и Хамин, была гидом B-класса. Однако у Хамина было неоспоримое преимущество — невероятно высокая совместимость с эспером S-класса Со Доджином. У Дасом же не было ничего подобного. Именно поэтому Сок Хён считал её включение в спецгруппу самой сомнительной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полно гидов A-класса. Я не понимаю, почему ты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уверен: Пак Дасом будет нам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 B-класса, у которой нет ни одного эспера с высокой совместимостью?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Сок Хёна, который был настроен скептически, Раон знал, что Дасом им необходима. Он на мгновение вспомнил события, произошедшие до его регрессии.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иррегулярные врата, открывшиеся на год позже, застали расслабленное человечество врасплох. Из тех, кто вошел туда вместе с группой «Альфа-1», не выжил никто. Погиб и директор Сок Хён, и другие гиды.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ключевые силы, за исключением боевых эсперов «Альфа-1», Ассоциация погрузилась в хаос. И именно тогда среди немногих выживших начали проявляться странные феномены.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Мульти-способности. Те, кто изначально был гидом, пробуждались как эсперы,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Дасом была заурядным гидом B-класса, которую всегда держали в тылу, но когда из-за нехватки кадров её отправили в очередные врата, она пробудилась. И не просто как эспер, а как эспер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её способностью было исцеление. Целители S-класса — величайшая редкость в мире. Те немногие, что были в Корее, обладали низкими рангами и работали в основном военврачами в штабах, не заходя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Дасом пробудилась как целитель S-класса, борьба с вратами стала значительно проще. Конечно, в прошлый раз это случилось слишком поздно, когда главные герои уже прошли через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я должен сделать так, чтобы она пробудилась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задачей в следующих иррегулярных вратах было взять Дасом с собой и спровоцировать её пробуждение. Для этого он обязан был включить её в свою группу любыми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дали мне право единолично принимать кадровые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собираетесь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убеждать Сок Хёна, Раон просто шел напролом. Только он, вернувшийся из будущего, знал истинную ценность Дасом. Скажи он правду сейчас — ему бы просто не поверили или приняли за сумасшедшего. Поэтому оставалось только давить на директора, напоминая о данных полномочиях.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хватит людей для гайдинга, тебе же будет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гид S-класса. Моих сил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Сок Хён сдался. Он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реорганизация завершится, и я устрою общую встречу для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бодро ответил и поднялся с места. Однако, когда он уже собирался выйти, Сок Хён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Тебе стоит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спросил Раон колючим тоном, опасаясь новой порции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Сок Хёна было непривычно серьезным. Раон послушно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директор,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Со Доджин предложил тебе стать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 поверил собственным ушам.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Вы же отказали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состоял в паре с Сиу. Предложение Доджина фактически означало требование разорвать текущую связь и перейти к нему. Это было верхом неуважения к обоим участникам действующей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своей стороны я ответил отказом, но… это же Со Доджин. Неизвестно, что он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прижал ладонь к виску, чувствуя подступающую головную боль. В памяти всплыла сцена в иррегулярных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«Проведи гайдинг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Доджин грубо схватил его за плечо, требуя внимания, пока раненый Сиу нуждался в помощи. Эта странная, почти пугающая одержимость до сих пор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регрессии он терпеть не мог Хан Раона, считая его назойливым и раздражающим. С чего вдруг такие перемены? Неужели всё из-за того, что Хамин потерял сознание во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эгоистичный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своего гида, с которым у него совместимость 95%, и пытаться прибрать к рукам чужого… У этого парня вообще есть гордость? Раон мысленно цокнул языком и посмотрел на Сок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гид против, он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но у тех, кто наверху, может быть иное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правительство, проклятая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про себя, Раон произнес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всё возможное, чтобы заблокировать этот запрос со стороны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еще мгновение смотрел на кивнувшего Сок Хёна, а затем снова поднялся. На этот раз директор его не задерживал.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вышел в коридор и тяжело вздохнул. И так забот выше крыши, а тут еще и эта неожиданная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заставил его поморщиться. Он обернулся и увидел Доджина, который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