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Гид Хамин,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 замешательстве смотрел на Хамина. Его глаза были красными и сильно отекли — видимо, он плакал уже давно. Стоило ему увидеть Раона, как слёзы потекли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прохожих, Раон зашёл в палату и закрыл дверь. К счастью, Хамину выделили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расскажите. Кто-то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вытянул несколько салфеток из коробки на тумбочке и протянул их Хамину.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Успокойтесь и говорите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Раона подействовал на Хамина. Тот всхлипнул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такой глупый и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поверили в меня, взяли с собой... а я просто упал в обморок, как последний дурак, 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случившемся Хамин снова шмыгнул носом, комкая в руках мокрую салфетку. Раон смотрел на него со смешанными чувствами. Он и сам не ожидал, что Хамин потеряет сознание — в оригинале тот смело пошёл к Доджину и провёл гайдинг. Похоже, всё изменилось из-за того, что Раон вмешался в ход событий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была вина самого Раона. Хамин не заслуживал самобичевания. В Нестабильных Вратах любая мелочь ведёт к смерти, и то, что Хамин вернулся живым и невредимым,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глупого. То, что вы выбрались из того хаоса без царапины — уже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гид должен проводить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упущение, но впереди ещё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Скоро Врат станет ещё больше, и они будут куда опаснее. Несмотря на то, что поведение Доджина вызывало подозрения, его сила была необходима. А значит, Хамин, как его идеальная пара,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Центра доверил мне формирование специальной группы по борьбе с Нестабильными Вратами. Я хочу, чтобы вы заняли место в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если вы сами не против. Я не стану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Пожалуйста, возьмите меня в команду! — Хамин выкрикнул это так быстро, будто боялся, что Раон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Поправляйтесь и скорее возвращайтесь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Хамин не нуждался в госпитализации. Правительство просто решило перестраховаться, устроив «показательную заботу» о гидах. Но, судя по всему, Хамину требовалась именно моральная поддержка. Теперь его взгляд снова сиял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вас не подведу.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Раону стало немного не по себе от такого интенсивного взгляда, и он слегка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Хамина по плечу, Раон вышел из палаты. Он был рад, что один из главных героев не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закончил доклад и вышел из кабинета командующего. Председатель ассоциации эсперов и командующий спецназом не стали отчитывать его за провал в Нестабильных Вратах, списав всё на «случайную ошибку». Но на душе у Доджина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коридорам штаба, он кожей чувствовал на себе взгляды. Ещё вчера в них читались восторг и благоговение, теперь же — нечто иное. Доджин слишком хорошо распознавал эти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и решил выйти на улицу, чтобы подышать свежим воздухом перед тем, как вернуться в общежитие. Он направился к месту для курения в стороне от главного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были люди — эсперы в такой же форме, как у него. Они не заметили приближения Доджина и увлечённо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мой однокурсник там был! Майор Юн Сиу просто зверюга.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замер, услышав знакомое имя. Он узнал этих парней — молодые эсперы из внешних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вызвал ливень на все Врата, а потом заморозил монстра, с которым даже тимлид Со Доджин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Юн Сиу никогда не был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теперь в паре с тем самым гидом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должен был сделать им выговор за разглашение секретной информации, но вместо этого затаился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S-класса — это не шутки. Как вообще мощь может так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тебе такое не светит. У тебя совместимость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Ну да, только эспер S-класса может выжать из него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S-класса. Доджин вспомнил лицо Раона. Вспомнил, как тот отверг его и припал к губам умирающего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майора скоро могут повысить до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Доджином? В одной команде не может быть двух полковников.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наверху пока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стали тише, но слух эспера позволял Доджину слышать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стать полковником... Повезло парню. Пробудился рано, в армии быстро поднялся, а теперь ещё и лучший гид в придачу. Завидую чёрной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затушили сигареты в пепельнице с песком и ушли, продолжая обсуждать переформирование команды под «новую звездную пару». Доджин медленно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имя вслух. Имя гида, который должен был принадлежать ему. Ведь Раон всегда жаждал его, всегда преследовал. Доджин помнил его одержимый взгляд. Раньше это вызывало лишь отвращение, но теперь... теперь в нём самом проснулась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каприз. Это Раон первый начал эту игру, это он навязал себя. Доджин просто вернёт себе то, что изначально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Доджина опасно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