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его убедить, — произнёс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был немного озадачен тем, как внезапно переменилось настроение Раона, но, решив, что ничего серьёзного не случилось, просто кивнул. Раон вежливо попрощался и вышел из кабинета директора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и сам, вообще-то, не горел желанием, но...” — ворчал он про себя, идя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регрессии Сиу был слишком молод. Раон попытался вспомнить, чем он сам занимался в двадцать лет, когда только стал совершеннолетним, но те времена казались такими далёкими, что память почти ничего не сохранила.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кто и должен был отказывать, так это он! С чего вдруг этот эспер, которому даже не придётся брать на себя самую тяжёлую роль, решил всё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сильнее закипало раздражение. Раон подавил его и нацепил на лицо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подтверждена. Хан Раон, парный гид эспера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медицинское крыло, проверка была строгой. Лишь после неё Раона пропустили внутрь. Сиу сидел на кровати в палате, залитой солнечным светом. Он безучастно смотрел в окно, купаясь в ярких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Отрешённое выражение лица Сиу мгновенно изменилось, стоило ему услышать голос Раона. Безжизненные чёрные глаза вдруг странно заблестели. Раон слегка кашлянул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Прости, хотел прийти раньше,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То, что меня оставили здесь на сутки — просто формальность, в штабе вечно поднимают шум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недоверчиво осмотрел Сиу. Но тот и вправду выглядел совершенно здоровым. Регенерация эсперов S-класса поражала: под воздействием гайдинга и исцеляющих способностей они могли встать на ноги всего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сердце у Раона всё равно было неспокойно. Возможно, потому что в последний раз он видел Сиу бледным как труп. Несмотря на заверения парня, Раон продолжал всматриваться в его лицо, выискивая признаки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давай продолжим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протянул ладонь, и Сиу послушно вложил в неё свою руку. Раон крепко сжал пальцы, которые были чуть больше его собственных. Теперь Сиу не сопротивлялся и не пытался избежать контакта. Раон посмотрел на его бледную, изящную кисть, а затем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слышал? Наверху настаивают на проведении интимного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Сиу поперхнулся от такой прямолинейности и закашлялся. Раон похлопал его по спине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в замешательстве уставился на него. Раон лишь усмехнулся. Он и сам не понимал, почему его так задело это известие, но сейчас старался выглядеть расслабленным и уверенным. Чтобы Сиу мог честно высказать всё,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скажи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склонился чуть ближе, продолжая гайдинг, и лицо Сиу мгновенно вспыхнуло. Он смущённо отвёл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слышал, что интимный гайдинг очень тяжел для гида. Я не хотел тебя нагружать...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дело не в том, что ты сам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этом... — голос Сиу стал совсем тихим, он весь сжался, а его лицо стало пунцовым. Раону даже показалось, что он издевается над бедным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отказался, потому что беспокоился о моём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Спасибо,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улыбнулся своей самой обворожительной улыбкой. Раз уж Сиу отказался не из-за личной неприязни,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Гайдинг делился на четыре уровня: дистанционный, контактный, слизистый и, наконец, интимный. Чем глубже контакт между телами, тем выше эффективность. По сути, это был секс. И хотя сейчас права гидов строго защищены законом и никто не может заставить их вступать в связь без желания, в случае с эсперами S-класса всё же допускалась определённая доля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Центр не мог приказывать Раону, так как он сам был S-классом. К тому же за его спиной стоял Хан Мёнхо, так что решение оставалось исключительно за Раоном.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думал, что спать с этим юнцом — безумие”.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отчётливо осознавал разницу в их возрасте. В этой жизни Сиу было всего двадцать. Несмотря на то, что они уже обменивались слюной во время слизистого гайдинга, заходить дальше было неловко. Его первый поцелуй уже достался Раону, и лишать его ещё и девственности казалось почти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что Сиу не против... внутри возникло странное чувство. Глядя на смущённого парня, Раон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Сиу, если я не против, то и ты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Сиу резко обернулся, его взгляд был полон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отказался, потому что волновался за меня. Не знаю, как другие гиды, но я крепкий,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знал за собой, что не слишком обременён понятиями о целомудрии. Нет, он не вёл распутный образ жизни, но и не придавал плотским отношениям какого-то сакрального смысла. Тем более в мире гайд-верса, где это буквально спасает жизни. И если уж ему придётся лечь под кого-то, то пусть это будет Сиу — к нему он не чувствовал отвращения. Оставалось лишь заглушить чувство вины перед неопытным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Хён... у тебя уже был... опыт? — вдруг спросил Сиу. Его лицо из смущённо-красного стало гневно-багровым. — Ты так спокоен, потому что у тебя уже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понял, как Сиу истолковал его слова. В чёрных глазах эспера вспыхнула ярость, смешанная с ревностью. Но Раон совершенно не понимал, с чего вдруг такая реакция. Он просто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тобой это будет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И слизистый гайдинг с тобой тоже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приоткрыл рот. Он не ожидал такого ответа. Раон не лгал — в этом теле он действительно ещё ни с кем не целовался и не спал. На секунду промелькнула мысль, что «настоящий» Хан Раон мог иметь опыт до пробуждения, но тот пробудился довольно рано, так что, скорее всего,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правда.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ещё какое-то время смотрел на него с подозрением, но в итоге сдался. Раон выглядел слишком уверенным в себе, чтобы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Сиу,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— Сиу растерянно кивнул. Раон удовлетворённо улыбнулся: его сомнительная логика сработала. Нужно было закрепить успех, пока парень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когда появятся новые Нестабильные Врата. К тому времени ты должен быть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Сиу был поражён своей новой силой даже больше, чем окружающие. Он понимал, что наверху сделают всё, чтобы использовать его потенциал, а значит, показатели нужно поднять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лучезарно улыбнулся, отпустил его руку и ласково погладил Сиу по пальцам. Крупное тело эспера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мы проведём вместе всю ночь, этого пока 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Раон вышел. Сегодня в госпитале у него был запланирован ещё один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я поступил слишком импульсивно?” — думал он, идя по коридору. Но почему-то передумывать не хотелось. Остановившись перед нужной дверью, он прочитал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Хамин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Сиу он пришёл по предварительному согласованию, то Хамин его не ждал. Сокхён упоминал, что тот отказывается от любых посещений. Раон постучал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шорох шагов, и дверь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Раон...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Хамина было опухшим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