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улыбнулся Сиу, который с предельно серьезным видом вытряхивал последние капли из флакона. Сиу почему-то продолжал хмуриться, выглядя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Раон недоумевал по поводу его выражения лица, Хамин, который всё это время ошивался рядом с заплаканными глазами,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Раон, мне очень жаль, что так вышло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спасибо, что спасли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покрасневшее лицо Хамина, Раон почувствовал замешательство. Спаситель здесь вообще-то Сиу. Да, Раон прикрыл Хамина собой и они покатились по земле, но это спасло их лишь на мгновение — они всё равно были обречены. Если бы Сиу не рискнул всем, чтобы найти их, Хамин, скорее всего, был бы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я-то что. Это всё Сиу...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закрыли меня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оказался в затруднительном положении. Стоило успокоить Сиу, как возникла проблема с Хамином. Он не понимал, почему атмосфера вдруг стала такой... странной. Раон почувствовал себя неуютно под сияющим взглядом Хамина и невольно отвернулся. С Хамином он никогда не общался по-дружески, поэтому сейчас тот смущал его даже больше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 любом случае, я лидер группы, так что это моя обязанность.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Хамин заметил, что Раону неловко, и выглядел так, будто его обидели, но Раону было уже не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Сиу,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Тэгён и остальные бойцы, расправившись с монстрами, гурьбой подбежали к ним и, увидев Сиу, радостно закричали. Раон погрузился в свои мысли, наблюдая, как Сиу спокойно их приветствует.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текущей ситуации важнее всего было как можно быстрее собрать разрозненные отряды. Если продолжать сражаться поодиночке, они все погибнут ещё до того, как доберутся до ядра, прямо как в оригинале. Чтобы избежать этого кошмара, зачистка Врат должна пойти по другому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Раона упал на руку Сиу, которую он всё еще сжимал.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только что равнодушно взиравший на Тэгёна и бойцов, мгновенно отозвался и посмотрел на Раона.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снова вызвать дождь, как тогда, чтобы найти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Сиу в одиночку это было бы безумием. Он потратил слишком много сил, чтобы найти Раона и Хамина, из-за чего его показатели рухнули. Но сейчас рядом с ним был Раон — гид S-класса. Более того, парный гид с уровнем синхронизации 97%. При постоянном гайдинге Сиу сможет использовать способности на полную мощность, не истощая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Раон и ожидал, Сиу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найдем их и объединимся.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где показатели Сиу всегда были в плачевном состоянии, он, даже если бы и додумался до такого способа, не смог бы его реализовать. Сокхён хоть и был опытным гидом А-класса, имел низкую синхронизацию с Сиу, а значит, не смог бы поддерживать его уровень через дистанционный гайдинг.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уверенно обхватил ладонь Сиу обеими руками. В тот же миг, как только Сиу активировал силу, внутри Врат снова зашумел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Ш-ш-ш-ша-а-а.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поистине невероятная способность. До этого момента Сиу приходилось использовать её крайне экономно. «Злодей» Хан Раон не желал давать ему гайдинг, поэтому Сиу, обладая таким колоссальным потенциалом, никогда не применял его столь масштабно.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улыбнулся, подставив лицо прохладным каплям. Он почувствовал гордость, словно это он подарил Сиу свободу действий. Хотя сам Сиу, возможно, думал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Кто ближе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...Тимлид Со Доджин.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Сиу прозвучал без особого восторга. Тем не менее Со Доджин сейчас был самой необходимой боевой единицей. К тому же Хамин, имеющий с ним высокую синхронизацию, был здесь. Раон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объединимся с тимлидом.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заметил, что Сиу почему-то испытывает неприязнь к Доджину. Вроде бы отношения у них были нормальными... В оригинале и до регрессии они оба любили Хамина, но не конфликтовали открыто, оставаясь холодными и спокойными. Скорее Тэгён, который раньше уважал Доджина, позже начал бунтовать и ввязываться в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но Раон решил не зацикливаться. Наверное, какая-то мелочь. Он повернулся к Тэгёну: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Сиу нужно постоянно поддерживать гайдинг, так что построение отряда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Тэгён, увидев, как эти двое намертво вцепились в руки друг друга, скривился так, будто съел лимон, и отвернулся. Какое же у него всё-таки паршивое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усмехнулся и демонстративно сжал руку Сиу еще крепче. К счастью, на этот раз терминал молчал, но из-за масштабного использования сил показатели Сиу явно просели.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ответил с задержкой и медленно кивнул. Его ладонь в руке Раона была невероятно горячей. Они впервые шли вот так, не прерывая гайдинг. Стоило Раону сделать шаг и чуть ослабить хватку, как Сиу тут же с силой сжал его пальцы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“Милашка. Аж наброситься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Если бы не лишние глаза, они могли бы зайти в какой-нибудь укромный уголок для слизистого гайдинга. В конце концов, это куда эффективнее. Раон расплылся в двусмысленной улыбке. Вид Сиу, который старательно смотрел в сторону, пока его уши заливала пунцовая краска, был невыносимо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не время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встряхнул головой, приходя в себя. Только что чуть не отправился на тот свет, а уже думает о всякой ерунде. Точно с ума сошёл. Это «Нестабильные Врата», здесь может случиться что угодно. Поскольку история уже пошла не по сценарию, нельзя расслабляться, даже зная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бдительно оглядывался по сторонам. Из-за того, что к отряду примкнули гиды, темп движения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Ки-и-и-эк!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им постоянно приходилось пробиваться сквозь заслоны монстров. Впрочем, благодаря поддержке гидов, сражения давались эсперам легко. Вскоре Тэгён, что-то почувствовав, озадаченно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чувствую ауру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они подошли к Доджину. Раон облегченно вздохнул и глянул на Хамина. Если тот успеет дать гайдинг Доджину до того, как его показатели упадут, зачистка пройдет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Гид Хамин, как только увидите тимлида Доджина — сразу приступайте к гайдингу.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Хамин решительно кивнул. Раон почти полностью взял на себя дистанционный гайдинг для бойцов отряда, чтобы Хамин мог сохранить силы для Доджина. Похоже, Хамин чувствовал вину за своё бездействие и теперь был полон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подготовленный Хамин поддержит Доджина, зачистка может закончиться в кратчайшие сроки. Судьба остальных групп всё ещё была под вопросом, но по крайней мере здесь никто не погиб и не был тяжело ранен — результат уже куда лучше, чем в оригинале. От этой мысли сердце Раона наполнилось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меня получится всё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повторять кошмарное будущее, спасти как можно больше людей. Сделать это своими руками. Раон втайне мечтал об этом с того самого момента, как оказался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крикнул Тэгён, заметив Доджина. Раон тоже увидел его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Доджина при виде них исказилось от ярости. Несмотря на расстояние, было видно, как он что-то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говорит: «Не приближайтесь»?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с их обострённым слухом замерли на месте. Раон тоже почувствовал неладное. В воздухе запахло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Гр-р-р-р-рум!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содрогнулась, словно при землетрясении. Даже ветераны-эсперы впали в замешательство. Раон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разверзлась, и из трещины высунулась гигантская лапа. Все монстры, которых они видели до этого, казались игрушками по сравнению с этим существом. Это был финальный босс, охраняющий ядро Нестабильных Врат. Но почему он появился именно сейчас? Раон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Потому что всё пошло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пытались разделить команду и уничтожить её по частям. Но Раон привел гидов, восстановил силы эсперов, а Сиу нашел и собрал всех вместе. Оригинальный сценарий был сломан. И теперь монстр, который в книге должен был появиться в самом конце, чтобы добить выживших, вышел на сцену раньше. До того, как отряд успел окончательно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Монстр обрушил удар, и колоссальная сила буквально превратила всё вокруг в руины. Раон, вцепившись в руку Сиу, до боли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http://bllate.org/book/15921/1423204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