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был отказаться, даже если бы все остальные умоляли тебя войти!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увидеть, как я сойду с ума и сдохну?!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ошеломлённо смотрел на Сиу, который буквально пылал от ярости. Он впервые видел его таким. Даже в момент его собственной смерти Сиу был взвинчен, но не до такой степени. В конце концов, сейчас была опасная ситуация, но Раон ведь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какое-то время пребывал в растерянности и не решался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только думал, приходя сюда,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Сиу, послушай...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иногда представлял себе их встречу во Вратах. Но он никак не ожидал такого приема. Думал, майор немного удивится, а потом попросит гайдинг. Но чтобы он так орал?..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Облик промокшего Сиу внушал ужас. Должно быть, из-за чрезмерного использования способностей в его обычно тёмных глазах сейчас мерцал холодный синий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Пик, пи-пик!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наручный терминал Раона издал предупреждающий сигнал. Вздрогнув, Раон посмотрел на запястье. Это было уведомление о падении показателей закрепленного за ним эспера. На экране красным горело имя 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цифры, Раон нахмурился. Совсем недавно он с трудом дотянул его уровень до 40%, а теперь тот рухнул ниже 30%. Это было за гранью разумного.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 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посмотрел на капли, стекающие с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неистовый ливень, несомненно, вызвал Сиу, чтобы найти его. Сложно сказать, как далеко их разбросало, но учитывая, что система перемещения в этих Вратах была создана для дезориентации, расстояние было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Обрушить ливень на такую площадь, чтобы просто отыскать одного человека... Даже для эспера S-класса это была колоссальная нагрузка. Неудивительно, что с таким трудом восстановленные показатели рухнули в один миг, заставив терминал вопить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Раон, не говоря ни слова, протянул руку и крепко обхватил запястье Сиу. Тот широко открыл глаза, почувствовав резкий приток энергии гайдинга.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Твои показатели снова упали!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этого ты говоришь мне не входить во Врата?!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Сиу не нашёлся что ответить на этот аргумент и замолчал. Раон, воспользовавшись моментом, усилил поток энергии. К счастью, падение было вызвано резким расходом сил, а не постепенным загрязнением, поэтому при прямом контакте показатели начали быстро восстанавливаться. Сиу стиснул зубы от ощущения, как энергия обволакивает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ярость и жар, переполнявшие его голову, начали отступать под натиском этой прохладной силы. Сознание, ставшее спокойным, как гладь воды, наконец вернуло ему способность рассуждать здраво.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...Прости. Я не должен был на тебя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Раон был удивлён, но в глубине души ему даже понравилось увидеть Сиу с этой стороны. До регрессии Сиу никогда не позволял себе таких эмоций. А ведь такие вспышки случаются только между по-настоящему близкими людьми. Раон чувствовал странное воодушевление, продолжая гайдинг, пока состояние Сиу не стабилизировалось.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П-простите, господин Раон, рана...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дрожащий голос Хамина, Раон только сейчас осознал, что по его спине течёт кровь. Он не видел рану, но сквозь прорехи в разорванной боевой форме виднелось нечто багровое.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Порции зелья хватит, чтобы...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Раон договорить, как Сиу, уже доставший флакон, с невероятной скоростью вылил содержимое на рану. Глядя на то, как повреждения затягиваются в мгновение ока, Раон на секунду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http://bllate.org/book/15921/1423203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