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Сиу снова открыл глаза, рядом с ним осталось лишь несколько членов его отряда — остальные исчезли. Он слегка прищурился, и перед ним предстали растерянные лица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 такое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плечами были десятки зачищенных врат, но с подобным они столкнулись впервые. На лицах опытных бойцов проступила редкая для них тревога. Сиу, сохраняя спокойствие,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пейзаж вокруг полностью изменился, так ещё и само давление атмосферы, ощущаемое кожей, было на порядок выше прежнего. Инстинкты эспера S-класса кричали о том, что уровень сложности этого места запределен.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Сиу оказался здесь единственным эспером высшего ранга. Обычно, как бы далеко они ни находились друг от друга, присутствие другого S-класса ощущается хотя бы слабым отголоском, но сейчас — тишина. Это означало лишь одно: их разбросало на колоссальное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Врат было очевидным. Насмешливо-дерзким: разделить эсперов S-класса и уничтожить их поодиночке. Сиу впервые так отчётливо чувствовал чужую, почти осознанную волю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усилилось. Напряжённый до предела, Сиу резко повернул голову, уловив чужеродное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группа противников! — выкрикнули бойцы, увидев приближающихся монстров, и вскинули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раздумий. Сиу вступил в бой, стараясь экономно расходовать силы. Они зашли слишком глубоко, чтобы повернуть назад, и никто не знал, сколько времени займёт зачистка этой «нестабильной зоны». Нужно было продержаться, не позволяя своим показателям упасть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правительство и Центр уже забили тревогу, потеряв с ними связь,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“Хан Раон ни за что не пришёл бы в такое место по своей воле”.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на мгновение дрогнул, но тут же подавил эмоции, убеждая себя: Раон дорожит своей безопасностью больше, чем кто-либо другой. После того как «Альфа-1» зачистила Красные Врата, правительство перестало давить на гидов. Пока Раон сам не изъявит желание войти во Врата, его никто не вправе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здесь его быть не могло. Расправляясь с омерзительными тварями, Сиу судорожно выметал из головы любую, даже самую ничтожную вероятность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всё же тлело беспокойство — в последнее время Раон слишком изменился. И прежде чем это липкое чувство окончательно исчезло,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Юн Сиу, здесь!..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сражающихся он заметил другую группу бойцов. Но это были не люди из «Альфы-1». Это был внешний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И почему здесь гиды?..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отряд сражался, прикрывая собой гидов. Эсперы выглядели измотанными, но благодаря поддержке серьёзных ранений никто не получил. Сиу с трудом отвёл взгляд от незнакомых гидов и обратился к эсперу из их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Врат изменился на критический. Правительство и Центр приняли решение направить гидов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Гиды, примкнувшие к Сиу, были Джувоном и Тэхёном. Они не состояли в его команде, но были закреплены за тем же батальоном, поэтому Сиу узнал их в лицо. Сердце майора на мгновение замерло, но не увидев среди них Раона, он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Хан Раон назначен лидером группы. С ним вошли гиды Чан Хэдам и Ли Хамин.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эспера глаза Сиу расширились. На секунду ему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Зачем Хан Раон... зачем он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его лицо — то, как он улыбался всего день назад, проводя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он... Где Хан Раон?..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с ним должны быть другие эсперы, так что не беспокойтесь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попытался утешить его, вспомнив, что Раон — парный гид Сиу. Но майор уже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майор?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одна за другой вспыхивали кошмарные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Раон, в отличие от этих везунчиков, мог оказаться не под защитой, а один, беззащитный перед лицом монстров. Его тело, растерзанное когтями... Или он прямо сейчас проводит гайдинг для другого эспера... Дурные мысли лавиной накрыли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Раон может умирать где-то там, где Сиу его не видит, душила. Вокруг Сиу начала сгущаться и вибрировать невидимая, разрушительная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бойцы в ужасе попятились. Никаких предпосылок не было, неужели... неужели это спонтанный выброс? Еще мгновение назад Сиу казался абсолютно вменяемым, и подчиненные не решались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страхе наблюдали за майором, чей взгляд стал отсутствующим, разум Сиу полностью подчинился одной цели: найти Раона. И его сила, повинуясь этой воле, рванулась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не сводившие глаз с Сиу, невольно посмотрели в небо. Редкие капли быстро превратились в тяжелые струи, и вскоре хлынул неистовый ливень. Пока люди оцепенело смотрели на стену воды, промокший до нитки Сиу исчез, оставив после себя лишь мокрые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Потрясённые бойцы бросились на поиски, но его нигде не было. Лишь дождь продолжал безжалостно лить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