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«Альфа-1» поняла масштаб проблемы почти сразу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Центром оборвана, — доложил связист.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Дожин нахмурился: — Похоже на подавление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ничего не выяснили.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зачистка Врат без связи проводилась крайне осторожно, но «Альфа-1» под началом Дожина привыкла игнорировать правила. Однако сегодня даже закалённые бойцы чувствовали себя неуютно. Гнетущая атмосфера Иррегулярных Врат давила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монстры как-то слишком легко дохнут. Вам не кажется? — Спросил Тэгон. Как менталист, он чувствовал нюансы, недоступные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Иррегулярные Врата. Скоро они обретут цвет. Даже если это Красный уровень, мы справимся, — самоуверенно ответил Дожин.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себе: «Альфа-1» ещё никогда не знала поражений. Он считал, что разведку откладывали зря. Он игнорировал все тревожные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свет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…Нам Тэгон?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Раоном и Хамином стоял Тэгон. Он выглядел совершенно сбитым с толку. Раон выдохнул с облегчением — по крайней мере, это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Раон? И Ли Хамин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Тэгон не знал о заброске гидов. Он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одни?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осмотрелся. Тэгон — это хорошо, но он менталист, а не штурмовик. Раон втайне надеялся увидеть Сиу, но его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разбросало. Мы ищем своих.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парой бойцов, но нас тоже разделило. Сейчас они осматривают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постарался скрыть разочарование от отсутствия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странное. Я бывал во Вратах, но тут… чувство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Когда мы входили, они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будет тяжёлый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поманил Тэгона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Я проведу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предлагают — не выпендривайся.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Тэгон мог долго обходиться без гайдинга, но это были Серые Врата. Раон понимал, что им нужны силы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давай руку.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Тэгон, словно заворожённый,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и рёв монстров. Неподалёку взметнулось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здесь, я проверю! — Крикнул Тэгон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 сердцах выругался. Бросить гидов одних в таком месте?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ним, — сказал он Хамину.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тут вдвоём и ждать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иномирцы вроде Тэгона или Хамина ещё не умели работать в связке «эспер-гид» внутри реальных Врат, так как гидов туда давно не отправляли. Тренировки не давали того понимания, которое приходит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догнали Тэгона быстро — он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они такие прочные?! — Орал Тэгон. Его ментальные атаки, заставлявшие монстров убивать друг друга, почему-то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твари были на порядок сильнее обычных. Раон спрятался за выступом.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Хамин, помнишь, что мы делали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моей команде — общий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видел, что Тэгон и его люди выдыхаются.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 Хамина был слабым, но он служил лишь фоном. Раон вложил всю свою силу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которые уже начали сдавать позиции, почувствовали прилив сил. Их способности вспыхнули с новой силой, и они начали теснить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продолжал поддерживать их, не забывая следить за показателями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Хамин, можешь прекращать…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Хамину беречь силы для Дожина, но обернувшись,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КИА-А-А-АК!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монстр прыгнул на Хамина. Раон, не раздумывая, бросился наперерез, повалив парня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Р-Раон-сси!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пронзила обжигающая боль. Похоже, тварь его зацепила. Хорошо, что не разорвала пополам. Раон не расслаблялся — он знал, что как гид он почти беззащитен против следующей атаки. Оружие достать он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это конец?” — подумал он, крепче прижимая к себе Хамина. Он надеялся, что Хамин выживет и найдёт Дожина.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КИА-А-А-АК!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зажмурился. И вдруг… с неба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“Дождь? Внутри Врат?”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глаза. Капли дождя в воздухе внезапно превратились в острейшие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даже не успел вскрикнуть — его буквально искромсало на куски. Раон заворожённо смотрел на это. Знакомая энергия. Знакомая мощь. В этом мире был только один человек с таким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стену дождя показался Сиу. Его взгляд был пугающим. Увидев Раона, он буквально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спас… — начал Раон, но был прерван яростным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здесь делаешь?! Ты в своём уме?!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орал так, что жилы на шее вздулись. Раон стоял и просто хлопал глазами,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