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Группу сформировали на удивление быстро. В отличие от прошлого раза, в ней было пять человек. Раньше её возглавлял Сокхён с элитными гидами класса A, но теперь всё изменилось. Командиром стал S-класс Раон. С ним пошли: Хён Джувон («Альфа-2»), Ким Тэхёк («Альфа-3»), Чан Хэдам (секретарь и брат директора) и Хамин.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в ту миссию отправились Сокхён, Джувон, Тэхёк и Хэдам. Теперь Сокхёна заменили на Раона, а Хамин стал пятым. На самом деле, отправлять директора Центра в бой было безумием, но тогда Раон отказался, и у Сокхёна не осталось выбора под давлением властей.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Раон оглянулся на своих спутников. Перед колеблющимся маревом серых Врат он единственный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Громко ответил только Хамин. Остальные смотрели на Раона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он был капризным мажором, который годами плевал на долг. И теперь этот человек — их лидер в первой за десять лет операции по заброске гидов? Будь Раон на их месте, он бы тоже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 я не дам директору погибнуть в этот раз”.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первая группа спасла эсперов от полного уничтожения, но закрыть Врата не смогла. Только когда Хамин настоял на отправке второй группы, Дожин восстановился и завершил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Гид Хан Раон, у нас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Связь с «Альфой-1» полностью потеряна.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Сопровождавшие их эсперы были набраны в спешке из тех, кто остался в Центре. Многих Раон видел впервые. В оригинале после Иррегулярных Врат выжили немногие — в основном главные герои. Раон посмотрел на докладывавшего эспера.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там зона подавления сигнала. Есть кто-то, кто может связаться с Нам Тэгоном ментально?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все менталисты сейчас на заданиях…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входим. Будем искать их следы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Эспер в замешательстве смотрел на Раона — тот отдавал приказы так уверенно, будто делал это всю жизнь. Наверняка он слышал о Раоне совсем другие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 прошлой жизни мне пришлось заходить во Врата не раз”.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появления Чёрных Врат Раон уже не мог бегать от ответственности. Правительство и Центр заставили его работать с «Альфой-1». В оригинале он был лишь «балластом», нужным для того, чтобы Хамин на его фоне выглядел лучше. Но Раон не был дураком — он наблюдал и учился. Даже выполняя приказы Системы, он прокручивал в голове варианты, как можно было бы поступить правильно. К тому же он помнил сюжет — память об оригинале была на удивление чёткой.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Входим. Держим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Раон кратко доложил по рации время входа и шагнул в серый туман. Бездна мгновенно поглотила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Эсперы из сопровождения были опытными и сохраняли хладнокровие. Они окружили гидов кольцом и медленно продвигались вперёд. Внутри было подозрительно тихо, повсюду виднелись следы былых схваток «Альфы-1» с 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эсперов, гиды с трудом сдерживали тошноту при виде растерзанных туш. Виртуальные тренировки не шли ни в какое сравнение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Некогда тошнить. Терпите, — холодно бросил Раон.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уже приличное расстояние, но ситуация не менялась.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Миссия «Альфы-1» была разведывательной, они не должны были заходить так далеко…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Иррегулярные Врата. Здесь возможно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Раон, знавший правду, продолжал осматриваться. Следы боя внезапно оборвались. Это был переход на следующий уровень. Проблема заключалась в том, что Раон сам не был здесь в прошлой жизни. Он позвал Хамина: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Гид Ли Хамин.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Раон… то есть, командир!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Хамин вздрогнул. Раон подозвал его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Устройство связи, которое дал тебе лидер Дожин,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оно молчит.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Раон знал, что Дожин выделил Хамину особое устройство из-за их высокой совместимости. И он знал, что оно не будет работать. Он просто хотел, чтобы Хамин держался рядом с ним — сейчас их наверняка разбросает.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тут следы…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эсперов сопровождения бросился к найденным следам. Раон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собрать всех в кучу, но эсперы двигались слишком быстро. Как только они приблизились к следам…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ослепил всех. Раон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“Чёрт”.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случится, но не знал, в какой именно момент. Когда свет померк, он открыл глаза. Хамин был рядом — и на том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произошло?..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Хамин в ужасе оглядывался. Пейзаж вокруг полностью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“Ни одного эспера сопровождения”.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Раон стиснул зубы и достал оружие. Пространственная ловушка сработала — их разделило. Он надеялся, что рядом с главным героем будет безопасно, но остаться вдвоём с Хамином без боевого прикрытия было крайне опасно. Если появится монстр, им придётся несладко. Оружие гидов могло убить парочку слабых тварей, но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Хамин, ни на шаг не отходи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Хамин сжал своё оружие, его руки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Спокойно. Скоро мы встретим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была сложность Серых Врат — пространственные ловушки разбрасывали членов отряда, и в одиночку люди быстро погибали. В новелле Хамин быстро нашёл одного из эсперов. Раон надеялся на ту же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Раон вскинул оружие на звук. Если это монстр — он будет драться. Но увидев знакомую фигуру, он медленно опустил ствол.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http://bllate.org/book/15921/1423200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