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только что не сказал, что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действия Сиу точь-в-точь повторяли вчерашние. Раон ощутил странное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точно ничего не помнит?..”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целовался так же, как и прошлой ночью: в порыве возбуждения он бесцеремонно вторгся языком в рот Раона, жадно и грубо исследуя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Сиу, эй!..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игнорировал слова Раона, продолжая неистово впиваться в его губы. Раон попытался оттолкнуть его, резко ударив по широкому плечу, но бить по каменному телу эспера было бесполезно — только ладонь отбил.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нахмурился, с трудом принимая горячий язык, хозяйничающий у него во рту. Было донельзя неловко ощущать, как не проглоченная слюна стекает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затуманивалось. Казалось, если этот поцелуй продлится еще немного, всё окончательно выйдет из-под контроля. Раон судорожно напоминал себе, зачем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ради гайдинга. Только ради него. Я должен восстановить тело Сиу, которое сам же и довел до такого состояния. А значит…”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специально опустил взгляд. Каждый раз, когда он проводил процедуру, на интерфейсе устройства всплывало уведомление. Поскольку Сиу сейчас был официально назначен его целью, на экране в реальном времени отображались изменения уровня его загрязнения. Каждый раз, когда Раону становилось слишком неловко, он сверялся с часами, чтобы не забывать о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Сиу перехватил запястье Раона — как раз то, на котором были часы. Раон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пялиться в эту жестянку и сосредоточься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сжал его запястье так сильно, будто хотел переломить кость. Если бы устройство не было создано из материалов, добытых в глубине Врат, оно бы наверняка треснуло или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хоть знаешь, сколько оно стоит?!”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ужаснулся, в первую очередь подумав об астрономической цене гаджета, а не о сохранности собственной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продолжал целовать его, не обращая внимания на слабое сопротивление. Из соприкасающихся губ мощным потоком лилась энергия гайдинга, от которой покалывало даже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Сиу, не получавшего нормальной подпитки более десяти лет, этот гайдинг стал сильнейшим стимулом. Он чувствовал себя настолько хорошо, что был готов умереть прямо здесь. Ощущение, будто в иссохшей, безжизненной груди забил живой источник, было странным, но приносило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Раон… Хан Раон…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отрываясь от его губ, Сиу шепотом произносил его имя. Когда Сиу не дал ему смотреть на часы, Раон зажмурился. Сиу захотелось увидеть эти глаза цвета синей воды, и он слизнул языком влагу с век Раона.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Раон распахнул глаза. Лицо Сиу было так близко, что у него перехватило дыхание. Их губы снова разделяли считанные миллиметры.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хотел было возмутиться, но осекся. Взгляд Сиу казался слишком тяжелым. Он крайне редко смотрел на него так — прямо и пристально. Почему-то Раон не мог пошевельнуться и от волнения лишь нервно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тоже сделал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Сиу переместился ниже. Он пристально разглядывал красные отметины на шее Раона, которые не скрывал воротник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“Надо было заклеить пластырем…” — Раон мысленно выругал себя за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…Этого я тоже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ты был под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Раона возникло дурное предчувствие. Сиу уже предложил гайдинг через слизистую, потому что «не помнил» первого раза. Если он скажет, что хочет повторить и эти отметины, потому что тоже «не помнит»…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не может быть”. Раон неловко улыбнулся и попытался прикрыть шею рукой, но горящий взгляд Сиу продолжал следовать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Сиу-я, на сегодня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Сиу повторил ту же фразу, что и перед поцелуем, и снова наклонился к нему. Раон и заметить не успел, как китель и воротник рубашки оказались наполовину расстегнуты. Сиу приоткрыл рот, обнажая ровные белые зубы. Раон вскрикнул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звук впивающихся в плоть зубов. Раон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прикусил кожу ровно поверх старого следа. Завтра это место наверняка распухнет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хватит!..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было невозможно понять, делается ли это ради гайдинга или по какой-то другой причине. Чувствуя, что сознание плывет, Раон из последних сил оттолкнул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в том же духе, я вообще перестану тебя гайдить!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выпалил это сгоряча, в качестве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эффект оказался неожиданно мощным. Сиу замер как вкопанный. Его широко раскрытые черные глаза мелко задрожали, он смотрел на тяжело дышащего Раона так, будто боялся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…Сначала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Сиу поспешно выпрямился. Слава богу, он остановился, пока дело не зашло слишком далеко. Раон отдышался и, пошатываясь,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бросил суровый взгляд на неприкаянного Сиу и размял затекшее запястье. К счастью, часы вроде были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следи за силой,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Раон и сделал ему выговор, Сиу продолжал косо поглядывать на часы. Что за навязчивая идея? Цыкнув, Раон первым вышел из комнаты для гайдинга.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внезапно почувствовал дикую усталость и хотел поскорее вернуться к себе. Но Сиу окликнул его и преградил путь. Раон вопросительно вскинул бровь, и Сиу, немного замявшись,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правда больше не будешь меня гайдить?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едва не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 он так испугался той угрозы?” Раон сдержал улыбку, готовую растянуться до ушей, и посмотрел на приунывшего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посмотрю на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“Какой же он всё-таки милашка”.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 итоге хмыкнул и дружески похлопал Сиу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Раон стал официальным партнером Сиу, но его повседневность изменилась не сильно. До катастрофы, которая должна была случиться через год, в мире было относительно спокойно. Раон решил наслаждаться этим коротким затишьем.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 Хан Раон, к вам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спокойной жизни появилась маленькая трещина. Раон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 мне некому приходить. Кто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общения Хан Раона был крайне узок, и людей со стороны, которые могли бы прийти к нему в Центр, было немного. И все они, как правило, были личностями крайне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имя от сотрудника, Раон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Хан Мёнхун.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крупнейшей корпорации страны «Ханмён Групп», Хан Мёнхун.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отцом Хан Раона. Пока Раон мрачнел и тяжело вздыхал, сотрудник Центра испуганно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Видеться с ним не хотелось совершенно, но выбора не было. Неизвестно, что этот человек выкинет, если Раон откажется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Раон последовал за сотрудником. Войдя в просторную приемную, он увидел мужчину, сидевшего в напряженной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негромкий зов мужчина повернул голову. Чертами лица он был похож на Раона, но его лицо было более грубым и волевым. Раон ощутил тошноту, но остался стоять, глядя, как Мёнхун медленно встает и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вы делу…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Мёнхун без лишних слов влепил Раону звонкую пощечину. Голова Раона резко дернулась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не понял, что произошло. Боль пришла секундой позже. Раон ошеломленно прижал ладонь к горящей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голова на плечах есть или нет?! — рявкнул Мёнхун.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постарался сохранить спокойствие и повернулся к взбешенному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творю?! Заключил контракт с каким-то безродным эспером без моего ведома, и еще спрашиваешь?!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Сиу был одним из немногих эсперов S-класса в стране. А этот человек называл его «безродным». Он явно был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 сирота, но он эспер S-класса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Если и заключать контракт, то только с Со Дожином!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же это надоело”.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пропускал мимо ушей слова, которые слышал бесчисленное количество раз еще до регрессии.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лидером совместимость меньше сорока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разница! Ты гид S-класса! Ты должен вытягивать такую совместимость!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сам этого не хочет…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вообще занимался всё это время?!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было бесполезно. Раон смотрел на орущего Мёнхуна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Раон стал злодеем не на пустом месте. У всего есть причина. Вырасти под началом такого родителя и не озлобиться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мысленно вздохнул и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http://bllate.org/book/15921/1423176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