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пробормотал это с таким видом, будто спрашивал: «А тебе-то какое дело?» Брови Дожина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произошло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эспера Юн Сиу критически упали показатели, мне пришло оповещение. Я отправился проводить экстренный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оставался там до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того требовали.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его начальник, выспрашивать подробности отношений между партнёрами-гидами и эсперами было верхом неприличия. Раону тоже было глубоко фиолетово, какой гайдинг проводил Дожин Хамину и сколько времени они провели вместе. Он ведь больше не был «тем самым» Хан Раоном.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при всём уважении, я не обязан отчитываться перед вами о деталях отношений с моим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накаляется атмосфера, Раон решил поскорее ретироваться. Дожин никогда раньше так себя не вёл. Это вызывало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Раон не успел сделать и шага — Дожин крепко перехватил его запястье. Раон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обязан отчитываться,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Дожин сжал его руку сильнее, его низкий голос буквально вибрировал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раньше совал нос в каждое наше дело с гидом Ли Хамином и требовал отчётов?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хотел было сказать, что это был не он (точнее, не по его воле), но вовремя прикусил язык. Всё равно он не мог рассказать о переселении душ. Он попытался успокоиться и воззвать к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доставил вам неудобства, прошу прощения. Как штатный гид группы, я, вероятно, излишне беспокоился и перегибал палку.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говорил с самым невозмутимым видом. Все знали о болезненной привязанности Хан Раона к Дожину, но Раон не собирался признавать это перед ним. По крайней мере, сейчас Система не заставляла его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задумал, но знай: я никогда не посмотрю на тебя. Твои уловки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слова Дожина прозвучали как насмешка. Раон поднял на него взгляд. В памяти вдруг всплыла первая фраза, которую он услышал от Дожина после попадания в этот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“Твой гайдинг вызывает у меня тошноту”.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до появления Хамина. Дожин тогда бросил это в лицо Раону, будто гайдинг от него был худшей пыткой, на которую он шёл лишь ради выживания. Раон действительно ненавидел этого человека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обольщайтесь, лидер. У меня к вам нет абсолютно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понимал, что за такие слова может прилететь позже, но он не мог сдержаться и ответил так же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знаете, это взаимно. Мне тоже всегда было тошно проводить вам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резко вырвал руку, и Дожин на удивление легко её отпустил. Не оборачиваясь, Раон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неприятную встречу, в целом настроение у Раона было неплохим. Всё благодаря Сиу, который послушно пришёл на тест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Сиу-я, как задание? Всё хорошо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с заметной задержкой, но Сиу не проигнорировал его, а кивнул. По сравнению с тем, как он раньше пролетал мимо, даже не глядя на Раона, это был колоссальный прогресс. Сотрудники Центра, не привыкшие к такой идиллии, то и дело бросали на них удивлённые взгляды. Обычно их встречи сопровождались ядовитыми монологами Раона и гробовым молчанием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и впрямь перегибал палку”, — подумал Раон. Ему и в прошлой жизни было тяжелее всего играть роль злодея именно в сценах с Сиу, который был намного младше его. А теперь Сиу, завидев его, краснел как маков цвет, и это моментально поднимало Раону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приступим к тестированию, — осторожно произнёс сотрудник Центра, чувствуя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молча протянул руку. До регрессии он постоянно требовал перепроверки совместимости с Дожином, надеясь на чудо, так что процедура была ему знакома до боли. Он откинулся на спинку стула, пока сотрудник колдовал над его рукой. Напротив сидел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Результаты будут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Раон чувствовал себя расслабленно, в то время как Сиу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норме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замялся, не зная, что ответить, но, встретившись с лучистым взглядом Раона,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благодаря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Сиу постепенно возвращалось его обычное самообладание, и Раон даже немного пожалел, что парень перестал так забавно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пригласили в кабинет директора. Сокхён сидел за столом с крайне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напрягся. “Что-то не так? Совместимость упала?” — пронеслось у него в голове. Неужели Сокхён уже жалеет, что разрешил им стать партнёрами? Но если бы совместимость упала, вчерашний гайдинг не был бы таким эффективным. Раон недоумённо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— произнёс Сокхён.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«наоборот»?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совместимость… 97%.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97 процентов?! Раон в шоке уставился на Сиу. Тот выглядел не менее ошарашенным. Два года назад, когда они проверяли её в первый раз, было 82%. Как она могла вырасти на 15% за это время? У Дожина и Хамина было всего 95%. Раон невольно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показатели так резко прыгали. Это… настораживает, — обеспокоенно добавил Сокхён.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догадывался, в чём дело. В первый раз тест проводили с оригинальным Раоном. Видимо, его душа в этом теле как-то повлияла на резонанс с Сиу. К тому же регрессия на три года назад тоже могла внести свои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это не к лучшему? — Раон попытался разрядить обстановку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Дожина и Хамина (95%, но S и B класс) вызывал у Центра головную боль, но здесь-то оба S-класса,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Резкий взлёт может означать и возможность такого же резкого падения, — возразил Сокхён.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рассматривал худшие сценарии. И его теория имела право на жизнь. Но Раон знал, что даже если показатели упадут до «заводских настроек» оригинального тела, это всё равно будут солидные 82%. Только он один в комнате знал это и потому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так, но пока-то всё отлично. Это шанс привести состояние эспера Юн Сиу в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вздохнул, глядя на улыбающегося Раона. Но он не мог не признать его правоту. Сиу пробудился раньше остальных эсперов «Альфы-1», и его состояние всегда было крайне нестабильным. Такая совместимость была для него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Раон всегда был таким?” — подумал Сокхён, глядя на него сквозь очки. За последние дни этот человек изменился до неузнаваемости. И характер, и поведение стали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проводил их взглядом, полным сомнений. Поведение Раона было подозрительным, но он не вредил Центру — наоборот, от него сейчас была одна только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97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шоке, да? — спросил Раон, оборачиваясь к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 с того самого момента, как они вышли от директора. Раон привык к его молчаливости и уже хотел отвернуться,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“Минутку”.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Сиу. Тот шёл рядом как обычно, но одна деталь его выдавала. Мочки его ушей стали пунцово-красными.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