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“Мой гид”.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тяжёлым грузом легли на сердце Раона. За пять лет в этом теле он ни разу не слышал ничего подобного. Никто не дорожил эгоистичным и заносчивым Хан Раоном.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 всё же ты называешь меня своим гидом”.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снова всплыл голос Сиу, отчаянно звавший его в момент смерти. Раон протянул руку и погладил чёрные волосы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твой гид.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ты мой эспер”. Он не решился произнести это вслух — из-за чувства вины. И из-за страха, что это время может закончиться слишком быстро. Раон горько улыбнулся и раскрыл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момент продлится недолго, он не мог бросить Сиу. Раон обхватил руками шею парня, который прильнул к нему, будто ища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солнечный свет ударил Сиу в глаза. Он нахмурился и медленно открыл их. Солнце уже было высоко. Он тупо хлопал глазами. Его глаза, чёрные как морская пучина, даже на свету казались бездонными. Сознание ещё не до конца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припомнил вчерашний инцидент. Плохое самочувствие было обычным делом, но вчера всё было совсем скверно. Наверное, стресс из-за странного поведения Раона окончательно его доконал. Сиу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“Кажется, мне приснился Раон”. Бессилие снова сковало его. Он уже устал от этих реалистичных 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в голове было необычайно ясно. Обычно после лекарств головная боль не проходила неделями. Почувствовав рядом чьё-то присутствие, Сиу вздрогнул и резко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Сиу замер. Он не мог поверить своим глазам: рядом с ним спал Раон. Те самые синие волосы, ставшие прозрачными в лучах солнца, мужественные черты лица — это определённо был Раон.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всё ещё сплю?” Но таких ярких снов у него никогда не было. Тело Сиу мелко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вибрацию, Раон начал просыпаться. Он полуоткрыл заспанные глаза и медленно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Ха-ам… Сиу-я. Уже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вы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Раон заметил, в каком шоке находится Сиу. Он озадаченно посмотрел на парня, а затем его глаза расширились. Ситуация и впрямь была двусмысленной. Они проснулись в одной постели, и Раон лежал без рубашки. Сиу явно был на грани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Сиу-я, понимаешь…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это…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“Сделали — что?” Раон чуть было не ляпнул это вслух, но, глядя на паникующего Сиу, вспомнил события ночи. Он начал гайдинг через слизистую, чтобы остановить загрязнение, и это спровоцировало Сиу на агрессивную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“Кусался как щенок, честное слово”.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никакого опыта, Сиу грубо целовал его и оставлял следы зубов на шее. Если бы они зашли дальше, Сиу был бы прав в своих подозрениях. Но, к счастью или к сожалению, как только показатели пришли в норму, тело парня расслабилось, и под действием остатков лекарств он просто «отключился». Раон, измотанный попытками уложить это крупное тело S-класса на кровать, сам рухнул рядом и уснул без задних ног. А отсутствие одежды было просто его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 да, выглядит подозрительно”. Без воспоминаний о ночи любой бы сделал такой вывод. Раон коснулся шеи, где наверняка остались следы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мы что-то «сделали»?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потому что… то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взрослый человек, он должен был развеять заблуждение Сиу, но почему-то Раон решил пойти другим путём. Видеть такого растерянного Сиу было в новинку. Он никогда раньше не видел на его лице таких эмоций. Парень дрожал и отводил глаза, напоминая промокшего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он милашка”. Раон не удержался от искушения подразнить его. Он картинно потёр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спина что-то разболелась.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С-спина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побледневшего Сиу он посмотрел с самым невозмутимым видом. Тот явно не знал, куда себя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может… мне её помассировать?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тут же расплылся в улыбке и согласился. В итоге Сиу старательно делал ему массаж всего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хорошо. Нажми посильнее вот здесь, Сиу-я.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вообще происходит? И… мы правда это сделали? С Хан Раоном? Те самые вещи?” — крутилось в голове у 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совершенно ничего не помню…”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смутное ощущение, что он видел Раона в своём бреду, но подробности ускользали. В итоге он сделал Раону массаж, помог ему собраться, и они вместе вышли из комнаты вполне довольные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на задании, Сиу-я.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забудь, после возвращения у нас тест на совместимость. Не опаздывай.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Сиу просто заторможенно кивнул. Раон слегка потрепал его по щеке, которая уже не была такой бледной, как вчера, и ушёл. Сиу побрёл на задание на автопилоте.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такой милый, не удержался и подразнил”, — думал Раон, идя по коридору. Вчера была чрезвычайная ситуация, и поцелуй был чисто медицинским актом. Но Сиу так забавно реагировал!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тихо рассмеялся. Теперь Сиу наконец-то выглядел на свой возраст. А то вечно ходил с лицом столетнего старика и говорил как робот. Надо будет, конечно, потом всё прояснить, а то он разозлится, когда узнает правду. Но пока можно и поразвлечься. Напевая под нос, Раон направился к своему блоку.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он столкнулся с кем-то плечом. Раон машинально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не последовало.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сверху вниз смотрел Дожин. Встретившись с его странными бирюзовыми глазами, Раон на миг оцепенел. Видимо, они столкнулись, потому что Раон ещё не покинул зону общежитий эсперов. Цыкнув про себя, Раон попытался поскорее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стал партнёром Юн 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лидера заставил Раона остановиться. Как бы ему ни хотелось уйти, он всё ещё числился в отряде «Альфа-1» и не мог игнорировать старшего по званию. Раон натянуто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 подписали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«Альфа-1»…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совмещать обязанности, так что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Хамин ещё не пробудился как S-класс, так что Раон не мог полностью оставить отряд. Впрочем, у Дожина был Хамин, так что ему-то какое дело? Он просто беспокоится о команде как лидер? Раон уже хотел уйти, но следующие слова Дожина заставили его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 протоколу ты не должен был сначала сообщить об этом мне, своему лидеру?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явно недовольным. Раон округлил глаза, но, признав формальную правоту Дожина, вежливо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Мне и раньше предлагали стать партнёром Юн Сиу, а директор так активно взялся за оформление, что я просто не успел вам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была отговорка — он просто хотел видеть Дожина как можно реже. К тому же Раон был прежде всего гидом, подчиняющимся директору Центра. Директор дал добро и наверняка уведомил эсперов группы. С чего вдруг Дожин решил придраться к отсутствию личного доклада? До сих пор лидеру было глубоко плевать на то, чем занимается Раон. Он его практически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“Странно всё это”, — Раон с подозрением посмотрел на Дожина.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больше нечего сказать,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обойти Дожина, но тот преградил ему путь своим мощным телом. Раон недовольно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вышел из блока Юн Сиу? — спросил Дожин низким, почти допрашивающим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совершенно не понимал, к чему этот вопрос. Взгляд Дожина тем временем впился в шею Раона, где даже воротник формы не мог скрыть следы вчерашней «борьбы» с 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http://bllate.org/book/15921/1423152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