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Раон никогда не заходил дальше обычного контактного гайдинга. Это и понятно — оригинальный Хан Раон никем, кроме Дожина, не интересовался. Несмотря на ужасную совместимость, Раон был единственным гидом S-класса в стране. Если бы не Хамин, он мог бы получить Дожина в полное распоряжение, как и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героем-пассивом был Хамин, и в итоге Хан Раон так и не завязал ни с кем глубоких отношений как гид. При всём своём высокомерии он за всю карьеру ни разу даже не поцеловал ни одного эспера — просто анекдот какой-то. Раон, проживший его жизнь, был в такой же ситуации, хотя в прошлой жизни у него были обычные отношения. Правда, это было пять лет назад и в другом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как-нибудь справлюсь”, — оптимистично подумал Раон и наклонился. Он всегда был неплох в экстремальных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после щелбана окончательно впал в ступор. Он только хлопал глазами, когда лицо Раона оказалось подозрительно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выпустил запястье Сиу и обхватил его лицо ладонями. Наклонившись, он осторожно прикоснулся своими губами к его. “Это не ради удовольствия, это лечение”, — убеждал он себя. После короткого поцелуя Раон кончиком языка лизнул сухие губы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медицинская процедура. Всего лишь процедура,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у него такие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прошлые партнёры из жизни пятилетней давности мигом вылетели из головы. Раон снова лизнул податливые губы, увлажняя их, а затем проник языком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Сиу были холодными, как его ледяная магия, но во рту было жарко. Раон нахмурился, ощущая это обжигающее тепло, но не забывал о деле. Он то и дело косился на часы. Гайдинг через слизистую работал — показатели стремительно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Критический момент миновал. Раон с облегчением отстранился. Его немного смутили влажные губы — свои и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неловко вытер рот тыльной стороной ладони. Сиу продолжал лежать с приоткрытым ртом, глядя на него полным смятения взглядом. “Показатели в норме, но он всё ещё не в себе?” Раон, опасаясь, что пришедший в сознание Сиу придёт в ярость,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Твоё состояние было ужасным, даже руки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Раон понял, что «почему» в вопросе Сиу имело совсем другой смысл. Он не успел осознать это до конца, как мир перед глазами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полу, Раон понял, что Сиу навис над ним. Видимо, эспер S-класса пришёл в норму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попытался вырваться, но Сиу крепко прижал его запястья к полу. Раон с нарастающим напряжением уставился на него. Горящий взгляд Сиу был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Сиу никогда не забудет день их первой встречи. Пробудившись эспером в восемь лет, он встретил своего гида лишь спустя десять лет. Сотрудники Центра шумели, называя их совместимость беспрецедентно высокой для двух S-классов. Все твердили, что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никогда ни о чём не просил. Его бросили в бедном приюте сразу после рождения, и всю жизнь к нему относились как к обузе. Он пробудился эспером так рано лишь потому, что рядом с приютом открылись Врата, и взрослые сбежали, бросив детей. Рано познав законы этого мира, он вырос человеком, который никому не верит и ничего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этот человек будет вашим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кое-что, чего он жаждал всем сердцем. Тот, кто мог бы унять раскалывающую голову боль, — гид. Эсперы, не получающие гайдинга, сходят с ума. Без поддержки они — лишь хрупкие сосуды, сгорающие от собственной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сотрудником Центра, он впервые увидел Раона.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это его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с синеватым отливом блестели на свету. Сиу заворожённо смотрел на мужчину, сердце в груди забилось как сумасшедшее. Но стоило Раону увидеть его, как его лицо исказилось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окинул его презрительным взглядом и повернулся к сотруднику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от меня и приведите Со Дожина. Я буду работать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 Хан Раон,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неясно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 Центра пытался успокоить разъярённого Раона, Сиу молча наблюдал. Он понял одно: его единственный гид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Раон стал штатным гидом их отряда, но он ни разу не удостоил Сиу даже взглядом. Привыкший к потерям, Сиу просто закрыл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х-а,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невыносимой боли он вспоминал смеющееся лицо Раона. И всё же он нуждался в нём. Жаждал его гайдинга. Ему хотелось унизиться, приползти и умолять своего гида о помощи. Но каждый раз Сиу стискивал зубы и терпел. Боль в голове и ломота в теле были ничем по сравнению с осознанием того, что он брошен своим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смысл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эсперу, который не нужен своему гиду, лучше покончить с собой, пока не наступил коллапс?”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посещали его сотни раз, но он не мог умереть. Ведь его гид всё ещё был где-то рядом, дышал тем же воздухом. Он ненавидел его до безумия, но так и не смог окончательно проклясть того, кто был смыслом его жизни.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&amp;lt;Тебе пора на задание, верно? Давай я проведу гайдинг.&amp;gt;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&amp;lt;Давай станем партнёрами.&amp;gt;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внезапно изменился и сам подошёл к нему. С таким наглым и спокойным лицом, будто ничего не произошло. Сиу не мог ему верить. Выученная беспомощность сковывала его. Он решил больше никому не верить и ничего не ждать, но Раон снова всколыхнул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поведусь. Это ложь”. Наверняка скоро он снова передумает и будет смеяться над тем, как легко обманул его. Поэтому Сиу проигнорировал вызов на гайдинг и принял лошадиную дозу лекарств, решив перетерпеть это время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&amp;lt;Сиу-я! Юн Сиу!&amp;gt;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перед глазами он увидел Раона. Сознание Сиу решило, что это очередная галлюцинация. Он ненавидел Раона, но его тело эспера требовало гайдинга. Чувствуя ужасную слабость, Сиу просто отдался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расширились темно-синие глаза Раона, услышавшего его слова, Сиу криво усмехнулся. “Вот теперь ты похож на того Хан Раона, который меня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Раон, который его ненавидит. Гид, который бросил своего эспера. Но в этой галлюцинации он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наклонился и грубо поцеловал его. Раон от неожиданности широко раскрыл глаза. В гайдинге через слизистую больше не было нужды — показатели выровнялись, хотя и не были идеальными. Проблема была в том, что Сиу, потерявший связь с реальностью, был слишком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хё-ён… ха…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сорвавшись с цепи, исступлённо целовал Раона. Его губы жадно впивались в губы Раона,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уже не только в поцелуях. С каждым движением Раон чувствовал Сиу всем телом. Он и сам начал опасно заводиться. Раон с трудом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 Сиу-я, погоди…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немного отстраниться, но их носы всё ещё соприкасались. Раон пытался отдышаться и успокоиться. Чёрные глаза Сиу пристально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остынем…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пробормотал это томным голосом, словно в бреду. Раон больше не нашёл в себе сил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http://bllate.org/book/15921/1423144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