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это ещё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Раон, отдыхавший в своей комнате, в замешательстве уставился на вошедшего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Тэгон,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сам-то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Тэгон подошёл вплотную и заговорил на повышенных тонах, так и брызжа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раньше часто цапались, но Тэгон редко доходил до такой степени ярости. К тому же он только что буквально вырвал дверь и швырнул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Раон покосился на обломки двери, застрявшие в стене, а затем перевёл взгляд на тяжело дышащего эспера.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я кажусь более вменяемым,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Тэгон издал короткий смешок, который быстро перерос в громкий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псих”, — подумал Раон, холодным взглядом наблюдая за приступом безумия Тэгона.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заключаешь контракт с Юн Сиу?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новость уже разлетелась. Если только сам Сиу не проболтался, в Центре об этом ещё не должны были знать. Раон быстро пришёл к выводу: Тэгон использовал способности. Будучи менталистом, ему не нужно было никого расспрашивать — он мог легко считать любую информацию, циркулирующую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 спокойно подтвердил Раон. Скрывать это не имело смысла, ведь скоро всё равно узнает весь отряд «Альфа-1».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Тэгона опасно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теперь будет заниматься моим гайдингом?!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это я тебя нормально гайдил?” — Раон снова потерял дар речи от такой наглости. Лицо Тэгона тем временем становилось всё более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сюда, потому что тебе нужен гайдинг?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Раон поманил его пальцем, и Тэгон невольно вздрогнул. Увидев это, Раон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менталист, тебе он не так уж жизненно важен,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ублюдок… — Тэгон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Раон не то чтобы совсем не чувствовал вины перед ним. Просто Сиу был в приоритете. К тому же, в отличие от Сиу, который просто молча игнорировал его, Тэгон вечно искал повод для ссоры и вёл себя так, будто хотел его сожрать. Трудно было испытывать симпатию к такому человеку. Хотя сейчас он выглядел как младшеклассник, который задирает девчонку, потому что она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перестать бегать за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бы уже завязывать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Раон ответил равнодушно и принялся изучать искорёженную дверь. “Можно ли это починить? Или придётся ставить новую?” Пока он всерьёз об этом размышлял, Тэгон снова вставил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горбатого могила исправит.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ты даже такие сложные поговорки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Тэгона стала ещё более угрожающей. Даже если он менталист, он всё равно эспер и в разы сильнее гида. Если Раон попадёт под горячую руку, его могут сломать пополам так же легко, как эту дверь. Однако страха он не чувствовал. В конце концов, Тэгон не мог причинить ему реального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Гид Хан Раон!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жильё ценного гида S-класса не могло оставаться без системы безопасности. В случае возникновения проблем охрана Центра прибывала немедленно. Раон мельком взглянул на ввалившихся в комнату эсперов-охранников.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Эспер Нам Тэгон,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охранников, узнавших Тэгона, отразилось замешательство. Они и в страшном сне не могли представить, что взломщиком окажется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выдающимся эспером вы ни были, причинять вред гиду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я ему не сделал, блядь! — огрызнулся Тэгон, не сводя глаз с Раона, будто остальных для него не существовало. — Ты действительно собираешься стать партнёром Юн Сиу?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просто пиздец.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хоть минуту не материться?”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 его внешностью уличного бандита это даже смотрелось гармонично. Раон обратился к окружившим его охранникам: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во всём разберусь, можете идти. Только дверь потом почините.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колебались, не решаясь оставить Раона наедине с разъярённым Тэгоном. Но даже если бы здесь было несколько эсперов класса А, они всё равно не смогли бы остановить Тэгона. Так что толку от их присутствия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они здесь лишние, охранники послушно удалились. Раон проводил их взглядом и пробормотал, обращаясь к Тэгону: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Дисциплинарного взыскания тебе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двадцать лет с тех пор, как в центре города внезапно открылись Врата и на мир хлынули монстры. В те времена, когда эсперы и гиды только начинали бороться с угрозой, права гидов никого не волновали — все были слишком заняты выживанием. Но когда жизнь наладилась, общество заговорило о защите прав. Был принят закон, который многое изменил. Власти и так мучились с теми, кто скрывал своё пробуждение из-за предрассудков, поэтому Центр строго запрещал эсперам любое грубое поведение по отношению к гидам.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было одной из причин, почему Хан Раон в своё время мог так безнаказанно творить что угодно. Даже такому эсперу S-класса, как Тэгон, не избежать наказания, если охрана подаст рапорт.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Посижу немного в карцере, не впервой.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Раон понимал: ценного эспера S-класса не будут держать взаперти долго. Его просто закроют на несколько часов в назидание. Осознавая это, Раон даже не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так бесишься только из-за того, что я стану партнёром Сиу?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тебе-то гайдинг особо и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знал Раон, показатели Тэгона редко опускались ниже 40%. Конечно, 40% — это тоже на грани, но как менталист он мог накладывать на себя самовнушение. Злоупотреблять этим было опасно, но Тэгону хватало даже того мизерного гайдинга через эманации, который Раон иногда «жертвовал» ему. Было непонятно, почему он так остро реагирует на контракт с Сиу, чьё состояние гораздо плачевнее.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Игнорируй меня, как всегда. Тебе же плевать, что со мной или с Сиу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Настоящему Хан Раону действительно было плевать. Раон не мог сказать Тэгону, что он — не настоящий Раон. Система исчезла, но он всё ещё не был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Раон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я решил немного «позаботиться»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Тэгона заиграла кривая усмешка. Он яростно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на сколько тебя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угрозу, Тэгон вышел из комнаты. Раон проводил взглядом его широкую спину. После ухода эспера прибежали рабочие и быстро починили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Раон уставился на свои часы. Тэгон узнал всё благодаря способностям, но сам Сиу наверняка уже получил официальное уведомление. Однако от него не было ни слуху ни духу. Можно было подождать до завтра, но после бурной реакции Тэгона Раону стало любопытно, что думает сам Сиу.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он в ярости”, — пробормотал Раон, вспоминая, как Сиу кричал на него в комнате для гайдинга. Опять начнёт допытываться, что он задумал. Но он не сможет отказаться, как бы ни хотел. Ему жизненно необходим гайдинг.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себя этими мыслями, Раон решил смотреть на ситуацию оптимистично.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наверное, уже слышал от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Раон перехватил Сиу, когда тот собирался на задание. Сиу замер на месте посреди коридора. Раон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станем партнёрами.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Сиу повернул голову. Его чёрные глаза были спокойны, в отличие от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задумали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я не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подозрительный взгляд Раон широко улыбнулся и бодро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Хён будет хорошо о тебе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не считая нужным отвечать, Сиу снова отвернулся. Он даже не фыркнул — просто проигнорировал его. Отсутствие реакции начало тревожить Раона.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Хоть что-нибудь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 подпишу контракт,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контракта Сиу снова остановился. На этот раз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на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шучу я. 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показатели сейчас — сущий кошмар. Тебе нужно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Раон говорил искренне. На самом деле, он хотел сказать это ещё десятки раз до своей регрессии.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 каких это пор вас это волнует… — Сиу цыкнул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Раон посмотрел ему в глаза и понял: Сиу совершенно ничего от него не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Хорошо, станем партнёрами.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подпишем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бросив это, Сиу стремительно зашагал прочь, давая понять, что разговор окончен. Раон лишь молча смотрел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http://bllate.org/book/15921/1423131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