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гайдинга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всё ещё тяжело дышал, не сводя с Раона яростного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выдавил из себя извинение, напуганный такой бурной реакцией, но теперь совершенно не знал, что делать дальше. Видимо, сказывались пять лет жизни в роли заносчивого мерзавца — Раон чувствовал себя в этой ситуации донельзя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…Сиу-я.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подавить неловкость и продолжить гайдинг, как браслет на запястье Сиу издал резкий писк. Приказ о мобилизации.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бросил хмурый взгляд на экран устройства и, не проронив ни слова, стремительно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Фу-ух… — оставшись один, Раон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Сиу в таком бешенстве. Тот не злился так сильно даже тогда, когда Раон наотрез отказывался давать ему гайдинг. Напротив, стоило сделать всё как положено, и парень вспыхнул как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ожидаемо. В мире эсперов и гидов Сиу изначально не был в том положении, чтобы спорить или требовать чего-то от своего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скорее всего, он уже давно смирился с безразличием Раона и махнул на всё рукой. А внезапный поток энергии, обрушившийся на него без предупреждения, он, вероятно, счёл за новый, изощрённый способ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какой ледяной была ладонь Сиу, Раон задумчиво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“Неизвестно, когда вернётся Система”.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случится, он снова превратится в злодея Хан Раона и будет вынужден игнорировать Сиу. Нужно во что бы то ни стало привести состояние парня в норму до того, как это произойдёт. Но если Сиу продолжит так реагировать, проводить гайдинг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Лицо Раона прорезала глубокая морщина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было непривычно пусто — эсперы ушли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было время затишья, когда во Вратах ещё не начались серьёзные аномалии. Конечно, через год этот покой разлетится вдребезги, но пока в коридорах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Пип, пи-пип.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молча взглянул на запищавший браслет. На экране высветилось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Сокхён. Директор Гайд-центра.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Раон направился к его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 Раон.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сухой голос, Раон открыл дверь. Его встретил мужчина с холодным, проницательным взглядом. Идеально зачёсанные назад чёрные волосы, серебряная оправа очков и чёрные кожаные перчатки. Директор выглядел точно так же, как в воспоминаниях Раона.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Раон вежливо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Обойдёмся без приветствий, — холодно отозвался Сокхён, едва заметно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Раону его реакция не показалась обидной — скорее, вызвала горькую ностальгию. Ведь этот человек, страдающий патологической брезгливостью и недоверием к людям, погибнет ровно через год, сразу после появления Чёрных Врат. Для нынешнего Раона эта встреча состоялась спустя два года после смерти Сокхёна.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ты заходил в комнату гайдинга вместе с Юн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проводил ему гайдинг? — Сокхён посмотрел на него с нескрываемым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ещё, по-вашему, должен заниматься гид?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обычно этого не делаешь, — Сокхён снял очки и вздохнул. В его жесте сквозило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не был гидом S-класса, как Раон, но он был ветераном, бывшим штатным гидом первого состава «Альфы-1». В отличие от Раона, который вечно отлынивал от тяжёлой работы, Сокхён прошёл через самое пекло. Несмотря на тяжёлую форму гермофобии, из-за которой он не мог позволить себе гайдинг интимнее простого рукопожатия, его способности уровня «А» были настолько велики, что он мог снижать уровень загрязнения эсперов одной лишь эманацией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живой легендой среди гидов, он занял пост директора Центра. И именно поэтому он презирал Раона — человека, который занимал ту же должность в «Альфе-1», но совершенно не заботился о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что ж, в этом месте у Хан Раона союзников точно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про себя признал: он бы и сам ненавидел такого эгоиста, как прежний владелец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 на этот раз? Я бы очень не хотел, чтобы твои странные выходки ещё сильнее подорвали состояние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направил на него недоверчивый взгляд. Группа «Альфа-1», где собрались те немногие эсперы S-класса, что были в Корее, являлась важнейшей боевой мощью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много проблем ни доставлял Хан Раон, его не могли уволить с должности штатного гида «Альфы-1» просто потому, что гидов, способных выдержать нагрузку эсперов S-класса, было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совместимость невысока, гид S-класса может значительно снизить уровень загрязнения эспера всего лишь коротким прикосновением. Поэтому Сокхён, как бы сильно ни презирал Раона, был вынужден терпеть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Хан Раон по пятам преследовал только Дожина, одного его жеста было достаточно, чтобы хоть немного облегчить состояние остальных эсперов S-класса. Это было похоже на глоток воды для человека, умирающего от жажды в пустыне. В условиях острого дефицита кадров в Центре, этого было достаточно, чтобы Раон сохранял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частности, Юн Сиу — эспер с самым высоким уровнем синхронизации с тобой. Ты годами на него даже не смотрел, почему вдруг решил заняться 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заключалась в том, что доверие к Хан Раону было на нуле. Все в Центре, вместо того чтобы порадоваться переменам, насторожились. И 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действительно годами бегал за Дожином, игнорируя остальных эсперов S-класса. Сокхён, который отвечал за боеспособность «Альфы-1», контролирующей Красные Врата, меньше всего хотел появления новых переменных из-за капризов Раона.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как я сказал. Разве это плохо, когда гид проводит гайдинг своему эсперу? Я просто выполняю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С тобой невозможно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покачал головой и прижал пальцы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снова затеял, но надеюсь, жалоб от эсперов больше не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говоришь, — цыкнул Сокхён.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ждал ничего хорошего. Будучи и без того нервным человеком, из-за выходок Хан Раона он наверняка жил на одних таблетках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молча наблюдал, как тот снова надевает очки. Ему было жаль директора, с которым он встретился спустя долгое время, но, к сожалению, у самого Раона тоже было мало времени. Система могла вернуться в любой момент и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во что бы то ни стало снизить уровень загрязнения Сиу за этот короткий срок. Раон решительно вдохнул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заключу контракт на постоянное партнерство с Юн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веди себя прилич…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наклонил голову, решив, что ослышался. Раон повторил максимально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партнёром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Юн Сиу… Что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Заключу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переспросил несколько раз, и только когда Раон раз за разом повторил одно и то же, до него наконец дошёл смысл сказанного. Раон слегка нахмурился, глядя на ошарашенное лицо директора. Неужели это настолько шокирующая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скорее спрыгнешь с моста через Ханган, чем свяжешь себя контрактом с Юн Сиу?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…Было дело, — ответил Раон.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говорил это не я, а настоящий Хан Раон”.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с трудом проглотил эти слова. Пока неизвестно, когда вернётся Система, лучше не болтать лишнего, что потом не получится оправдать. Он лишь сохранял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станешь партнёром Юн Сиу, ты будешь гораздо реже видеться с командиром Со Дожином. Тебя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сейчас лидер практически полностью перешёл на гайдинг Ли Хамина,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всё ещё смотрел на него с крайним подозрением. Учитывая, как яростно Раон мешал Дожину и Хамину, неудивительно, что директор не верил ни единому его слову. Но у Раона не было времени доказывать делом, что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против, то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Сокхён и не верил в эту внезапную прихоть, он не мог упустить такой шанс. Сейчас показатели Сиу были на критическом уровне — Раон и сам почувствовал это во время сеанса.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Составим договор. Чтобы ты не мог передумать и забрать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Раона этот договор всё равно превратится в обычную бумажку, если он снова станет марионеткой Системы. Никто не сможет помешать единственному в Центре гиду S-класса делать то, что он хочет. Но это будет потом, а сейчас важнее всего было официально закрепить их связь с Сиу. О последствиях он подумает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об этом эсперу Юн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буду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вежливо поклонился и вышел из кабинета директора. Ему казалось, что дела начинают налаживаться…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этом абсолютно уверен,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 оцепенении уставился на дверь, которую только что буквально вынесло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http://bllate.org/book/15921/1423118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