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Сиу-я, проходи, — первым поздоровался Хамин, лучезарно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Сиу едва заметно кивнул и медленно направился к столу. Чем ближе он подходил, тем сильнее нервничал Раон.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да что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предательски забилось быстрее. Наверное, дело в том, что в момент смерти только Сиу был на его стороне. Его отчаянный голос всё еще звенел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отодвигаемого стула. Раон поднял взгляд и увидел Сиу, который сел напротив с абсолютно каменным лицом, старательно избегая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в это время их отношения были на самом дне. Впрочем, Раон умудрился переругаться со всеми, но у Сиу были личные причины его ненавидеть. Его законный гид, с которым у него была идеальная совместимость, бегал за другим эспером, а на свои прямые обязанности плевал. Любой бы на его месте хотел Раона придушить.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равно он хороший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Сиу всегда был таким — холодным снаружи, но правильным внутри. Даже в восемнадцать лет, когда он только пришел в «Альфу-1», он был немногословным. Раон не знал, было ли это врожденным качеством или следствием какой-то травмы. В любом случае, даже страдая от хронического дефицита гайдинга по вине Раона, Сиу ни разу не сорвался на него. Просто игнорировал,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учитывая, как Сиу умолял его не умирать в будущем, он был куда человечнее и вежливее всех остальных здесь. Раон внимательно рассматривал профиль Сиу, который его в упор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совещание, — произнес Дожин.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попытался вспомнить, что происходило в этот период. Когда он только попал в отряд, он был слишком занят ролью злодея и борьбой с Системой. Ко всему привыкаешь, и к третьему году он уже адаптировался.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эти двое еще не заключили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о Дожине и Хамине. Несмотря на колоссальную синхронизацию в 95%, они всё еще не были официальной парой. И всё из-за козней Раона.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перепробуждения Хамин был гидом B-класса. А такого уровня недостаточно для полноценной поддержки эспера S-класса. Тем не менее Ассоциация предлагала им контракт из-за совместимости, но Раон закатывал истерики, заявляя, что B-класс не достоин лидера. И, как ни странно, к нему прислушались. Не потому, что Раон был из влиятельной семьи, а потому что Ассоциация сама не была уверена в успехе такого мезальянса. В итоге Хамин стал «вспомогательным гидом» под надзором Раона, терпя его придирки и пытаясь хоть как-то помочь Дожину.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как-то неловко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вспомнил все гадости, которые наговорил Хамину. Пусть это было под давлением Системы, сейчас, в период «отпуска», он хотел бы наладить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Раон, сосредоточься.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наткнулся на ледяной взгляд Дожина. Тот заметил, что Раон витает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взгляд наконец сместился. Дожин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Раону стало не по себе. Даже если он не показывал вида, находиться рядом с эсперами S-класса было физически тяжело: кожа зудела, а волосы на затылке вставали дыбом. Их аура была подавляющей. К тому же они его ненавидели и даже не пытались сдерживать свою энергию в его присутствии. Раон тихо выдохнул, стараясь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Системы он оставался Хан Раоном. Репутация была испорчена окончательно, и мгновенно это не исправить. Он смиренно ждал окончания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всё.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бодро отозвался Тэгон.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Совещание было скорее формальностью — Дожин просто раздавал приказы. Раон тоже встал. Эсперы отправлялись на задание. Гидов редко брали на выезды, так что Раон почти всё время проводил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Сиу!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Сиу, уже собиравшийся выходить, недоуменно обернулся. Раон подошел к нему, игнорируя его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сейчас выезд, верно? Давай я проведу гайдинг перед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посмотрим, какая комната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начал проверять статус кабинетов на браслете, когда над его ухом раздался резкий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Сиу смотрел на него сверху вниз, слегка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вы придумывали любые отговорки, чтобы избежать этого. С чего вдруг такая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моргнул. Логично. Если он годами бегал от своих обязанностей, внезапная инициатива выглядит подозрительно. Сиу наверняка думает, что это какая-то новая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задумал. Просто хочу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показатели критические…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штатный гид, Раон видел статус всех членов отряда на своем устройстве. Благодаря Хамину, который, несмотря на страх, старался помочь, Дожин был в норме. Тэгон, как менталист, держался лучше других. Но показатели Сиу — эспера стихийного типа — были в красной зоне. Отправлять его на задание в таком состоянии было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Сиу ни разу не доходил до точки невозврата. Наверное, терпел до последнего или сидел на таблетках. Но это убивало организм. Раон хотел хоть немного помочь ему, пока Система молчит. Это казалось единственным способом искупить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Сиу стал глухим и тяжелым. Он резко развернулся и зашагал к выходу. Раон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Сиу даже не смотрел на статус комнат — он словно по наитию нашел пустой кабинет и распахнул дверь. Он почти втолкнул Раона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тихо вскрикнул от неожиданно грубого прикосновения. Похоже, Сиу едва сдерживал бушующие внутри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дайте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Сиу сел в кресло и отвернулся. Он хотел просто держать его за руку, не видя лица. Когда-то Раон сам ввел это правило, заявив, что хочет видеть только Дожина.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обиду, Раон сел напротив. Но, в отличие от Сиу, он смотрел прямо на него, когда взял за руку. Тело Сиу заметно вздрогнуло. Раон начал медленно вливать энергию гайдинга.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Сиу были ледяными, а внутри него бушевал хаос. Энергия была настолько запутанной и неконтролируемой, что Раон не знал, с чего начать. Пока он играл роль «Хан Раона», он проводил лишь поверхностные сеансы и не осознавал, насколько всё плохо. Вина острой иглой кольнула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гайдинг стал глубже, на лбу Сиу выступил пот. Его тело, отвыкшее от нормальной подпитки, с трудом принимало чистую энергию. Он мертвой хваткой вцепился в ладонь Раона.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Раону коснуться бушующих потоков более нежно и успокаивающе, как Сиу внезапно сорвался. Он резко вскочил и отшвырнул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Прекратите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глаза Сиу пылали яростью. Его лицо раскраснелось, дыхание было прерывистым и тяжелым. Раон замер с протянутой рукой, впервые видя Сиу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творите?! Думаете, после всего этого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хоть понимаете, через что я прошел из-за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горечи голос Сиу эхом разнесся по кабинету. Раон слушал его с тяжелым сердцем, опустив голову. Гнев Сиу был оправдан. У него было на это полное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 произнес Раон, и это были первые искренние слова, которые он адресовал ему за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http://bllate.org/book/15921/1423112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