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недоуменно склонил голову. Система, которая вечно издевалась над ним, используя дурацкие смайлики, ни разу не игнорировала его зов. Нахмурившись, он позвал еще пару раз и сдался. Возможно, она дала сбой из-за перемотки времени. Скоро придет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 этому большого значения, он встал. От пота всё тело было липким. Приняв душ, Раон снова глянул на часы. 7:20. Рановато, но пока он соберется, столовая как раз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Раон застегнул на запястье устройство в виде браслета, выданное штабом. На маленьком экране высветились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группы «Альфа-1», Хан Раон. Класс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Краткая информация. Устройство было привязано к владельцу, и никто, кроме Раона, не мог его активировать. Безразлично взглянув на браслет,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Ассоциации Истинных Способностей находилось под государственным контролем. Здесь обеспечивали жильем и едой, так что покидать территорию приходилось только ради заданий. Это было единственным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окружающие наверняка уже ненавидели его за высокомерие и эгоизм. Поэтому лучше поесть пораньше, чтобы ни с кем не сталкиваться. С этой мыслью Раон спустился в столовую к самому открытию. Несмотря на ранний час, там уже кипела работа, и аппетитные запахи щекотали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сегодня рано, гид Раон.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столовой узнал его и поздоровался. Раон сухо ответил и взял поднос. Завтрак был простым: поджаренные тосты, джем и немного фруктов. Сев за стол, он принялся за еду, размышляя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заработает, ему снова придется играть роль «злодея второго плана». Осталось три года. Затем нужно будет дойти до финала, чтобы вернуться в свой мир. Тот самый чертов финал, где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три года этой клоунады…”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почему отмотка времени считалась наградой. Очевидно, Система просто хотела поиздеваться над ним еще подольше. Раон раздраженно ткнул вилкой в яблоко. Мякоть покрылась дырками.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покачал головой. Что сделано, то сделано. Он отправил изуродованный кусочек фрукта в рот. Сладкий вкус немного поднял настроение, но ровно до того момента,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 тошнит от тебя с самого утра,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медленно поднял голову. Перед ним стоял мужчина, сверлящий его яростным взглядом. Ухмыльнувшись, Раон дерзко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материшься с утра пораньше, Нам Тэгон? Совсем манер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надо же было тебе припереться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сам опоздать, если я тебе так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нахрен!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Тэгон, эспер S-класса из отряда «Альфа-1», сорвался на крик. Глядя на его огненно-рыжие волосы и каре-красные глаза, можно было принять его за эспера стихии огня, но на самом деле он был менталистом. Просто вкус у него был специфический — выглядел он как типичный бандит. Раон равнодушно скользнул взглядом по его многочисленным серьгам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Бодрое утро у тебя. Заткнись уже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двуличная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Раона ко всем было одинаково скверным. Ко всем, кроме одного человека — лидера Со Дожина.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Тэгоном они не всегда так враждовали. Поначалу тот даже проявлял дружелюбие к гиду, который его гайдил. Но ровно до тех пор, пока не насмотрелся на заносчивость Раона и его рабское поклонение Дожину. Тэгона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Врата откроются, вкалывать будешь как проклятый. Так что ешь побольше, силы пригодятся, — бросил Раон.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менять свое поведение Раон не собирался. Отношения с Тэгоном всё равно не восстановить, да и стоит проявить слабость, как Система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Системе. Она по-прежнему молчала. Раон проводил взглядом уходящего и бормочущего проклятия Тэгона. Если Система неактивна, значит ли это, что он может не играть роль «Хан Раона»?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вскочить с места. Он хотел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Тэгон.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еще,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никогда не говорил Тэгону ничего подобного. Он вообще ни с кем не был вежлив. По позвоночнику пробежал холодок. Это был первый раз с момента перемещения, когда он сказал что-то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 катушек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совершенно ошарашенного Тэгона позади, Раон пошел прочь, облегченно вздыхая. Впервые за долгое время он почувствовал вкус свободы. Даже воздух казался каким-то особенным, хотя он дышал им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надолго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вернется, всё пойдет прахом. Она заставляла его контролировать каждое слово, каждый жест, чтобы он был точной копией оригинального Хан Раона. Но пока длится эта короткая передышка, он решил ею насладиться. Будем считать это компенсацией за повторную жизнь в этом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бьющимся сердцем он вернулся в комнату, надел форму и отправился в конференц-зал. Хотя он не помнил в точности события этого дня, распорядок был привычным. Сегодня понедельник. Обычно в это время вся группа «Альфа-1» собирается на утреннее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Несколько пар глаз тут же уставились на него. Несмотря на то, что он пришел раньше обычного, многие уже были на местах. Все — до боли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ты сегодня, — холодно бросил Дожин. Раон лишь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он бы расплылся в улыбке и начал заискивать перед лидером, почуяв его внимание. Но вместо этого он молча прошел мимо и сел на самое дальнее от Дожина место. Лицо лидера на мгновение дернулось, но Раону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проигнорировал Дожина раньше, перед глазами уже вовсю мигали бы красные надписи «ПРЕДУПРЕЖДЕНИЕ!». Но сейчас — тишина. И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Раон-сси.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голос, Раон повернул голову. Маленький, светлолицый парень неловко улыбался ему. Это был Ли Хамин, главный пассив романа. Три года назад он выглядел еще более юным и хрупким. Ему было около двадцати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Хамин приоткрыл рот от удивления — он явно не ожидал ответа. Оригинальный Раон ненавидел Хамина как кость в горле, но сам Раон — нет. Ему еще при чтении романа пассив нравился куда больше всех этих активов. Если бы не Система, они могли бы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Раон горько усмехался своим мыслям, дверь конференц-зала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Раон совсем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Тэгон влетел в комнату бледный как полотно. Столкнувшись взглядом с Раоном, он замер, а тот лишь дружелюбно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рехнулся?!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Тэгона эхом разнесся по залу. Дожин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Сядь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которого опасался Тэгон — вольный дух и эспер S-класса — был Со Дожин. Лидер группы «Альфа-1». Хан Раон обожал его до глубины души — сильного и прекрасного. Прозрачно-бирюзовые глаза, иссиня-черные волосы… Даже будучи мужчиной, нельзя было не признать его красоту. Даже сам Раон, когда только попал в это тело, на мгновение замер, пораженный его внешностью, несмотря на скверный характер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пять лет это лицо так примелькалось, что вызывало лишь скуку. Раон, не скрывая апатии, отвернулся от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вошел еще один человек. Раон вздрогнул. С бесстрастным лицом Юн Сиу окинул взглядом комнату. Свободным оставалось только одно место — прямо напротив Раона, которого все старались избегать. Лицо Сиу на миг исказилось в гримасе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http://bllate.org/book/15921/1423102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