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 Старейшина Цзин Синь прибыл!Услышав это имя, Шэнь Синконг сразу понял, кто это. Му Сяороу - любимый персонаж из книги, будущий спутник Сяо Линя по Дао. Она была ровесницей Сяо Линя, и их близость, рожденная общим происхождением, с самого начала скрепила их сердца. Девушка, о которой заботилась вся секта, с самого начала была очень привязана к Сяо Линю. Позже Сяо Линь перешел во внутреннюю секту, и они проводили все больше времени вместе. Знакомство переросло в любовь, они были возлюбленными с детства, прекрасной молодой парой. Так думал Шэнь Синконг изначально. Даже когда Сяо Линь постепенно раскрыл свою истинную природу, он верил, что Му Сяороу рядом с ним, этот человек сумеет обуздать свои инстинкты, не станет тем бичом, что запятнал мир кровью. Увы, он все еще был наивен. Лишь когда длинный ледяной меч пронзил тело Му Сяороу, Шэнь Синконг осознал одну страшную истину: — Не стоит возлагать надежды на природных демонов. В конце концов, даже "любовь", которую он обещал, была лишь притворством.Взглянув на Сяо Линя, Шэнь Синконг испытал смешанные чувства. Заметив перемену в его лице, Сяо Линь обеспокоился: — Старший брат, что случилось?Шэнь Синконг покачал головой: — Ничего. Я тоже пойду посмотреть. А ты сходи пока в баню.Хотя он заботился о Му Сяороу, он не мог позволить Сяо Линю следовать за ним. На этот раз он не мог допустить их встречи. Сяо Линь не стал спорить, просто кивнул. Шэнь Синконг сделал несколько шагов назад, убедившись, что никто не идет за ним, затем развернулся и ушел. Сяо Линь немного постоял, потом быстро исчез в толпе. Вскоре он подошел к воротам. Издалека он увидел большую группу культиваторов, собравшихся у входа. Сцена была впечатляющей. Старейшина Цзин Синь, вероятно, еще не вернулся. Шэнь Синконг хотел найти место с лучшим обзором, но, не обращая внимания на дорогу, он наткнулся на чье-то плечо.— Извините, — извинился он и хотел продолжить путь, но его крепко схватили за плечо.— Шэнь Синконг? — тон мужчины был несколько насмешливым. — Какое совпадение, я тоже здесь, чтобы присоединиться к веселью.Шэнь Синконг обернулся. Перед ним стоял человек с лисьими глазами и довольно недружелюбным взглядом. Рядом с ним были одинаково одетые ученики из внешней секты. Шэнь Синконг понял, что эти люди были из той же группы, что и он. Лидером был Ю Ми, который никогда не ладил с первоначальным владельцем этого тела. Они пришли в секту почти одновременно, но ни один из них не мог покорить другого. В конце концов, Ю Ми завоевал сердца людей, а первоначальный владелец стал изгоем.— Какое совпадение! — пробормотал Шэнь Синконг.Он не хотел создавать проблемы, поэтому, поприветствовав Ю Ми, хотел уйти. Однако тот не отпускал его.— Вчера ты устроил такой инцидент, а сегодня пришел как ни в чем не бывало, чтобы присоединиться к веселью. Шэнь Синконг, на твоем месте, боюсь, мне было бы так стыдно, что я не смог бы больше оставаться в Секте Сяояо.Шэнь Синконг скромно ответил: — Все в порядке. Я довольно толстокожий.Ю Ми был ошарашен. Обычно этот человек начинал злиться, когда его провоцировали несколькими словами. Изначально он хотел воспользоваться присутствием сегодня важных фигур, чтобы спровоцировать Шэнь Синконга, пока это не приведет к беспорядкам. Таким образом, он мог прогнать его из Секты Сяояо раз и навсегда. Он не ожидал, что реакция этого человека будет отличаться от той, что была раньше. Ю Ми скривил губы и хотел что-то сказать, но его прервал чей-то возглас со стороны входа.— Старейшина Цзин Синь прибыл!— Это прямая ученица главы секты? Разве она не просто маленькая девочка?— Просто маленькая девочка? Не стоит недооценивать её. Раз она смогла стать прямой ученицей главы секты, возможно, ее уровень культивирования выше, чем у тебя. Несколько фигур, сидящих на летающих мечах, появились неподалеку. Лидером выглядел мужчина средних лет с длинной бородой, его халат развевался на ветру. Позади него стояла маленькая девочка с булочкой, которая крепко обнимала его, боясь упасть с меча. Это Му Сяороу? Шэнь Синконг быстро привлек к себе внимание. Он был взволнован, как фанат, увидевший своего кумира. Что касается того, почему ему нравится этот персонаж, то, скорее всего, потому, что Му Сяороу была единственным главным женским персонажем, который не был очарован главным героем-мужчиной в романе "Предполагаемый жеребец". Она искренне любила Сяо Линя. После смерти главы секты она одна была достаточно сильна, чтобы поддержать всю секту. Жаль, что люди, которых она встречала, не были хорошими. Подумав о том, чем всё закончится в будущем, Шэнь Синконг снова неосознанно вздохнул.В этот момент старейшина Цзин Синь снял девочку с меча. Несколько других старейшин и главный ученик внутренней секты вышли вперед, чтобы поприветствовать их. Когда остальные увидели лицо ученика, они не могли не обсудить его.— Это Шэнь Кээр? Если он смог принять прямого ученика главы секты, значит, старейшины очень ценят ее! — Увы! Что толку обсуждать это? Ты знаешь Шен Ханлин? Это младший двоюродный брат Шен Кеера, он примерно того же возраста, что и девочка рядом с ним. Он уже преодолел стадию Золотого Ядра. Он даже был принят в качестве закрытого ученика главы секты Тиандао. Как мы можем сравнивать?Несмотря на то, что Секта Сяояо была большой сектой, у них были как хорошие, так и плохие талантливые люди. Ранг секты на всем континенте Линъюань был не более чем средний. Однако Секта Тиандао была бессмертной сектой номер один. Сколько талантливых молодых людей ломали голову, чтобы попасть туда, но, войдя в секту с большим трудом, обнаружили, что там есть более талантливые люди, чем они сами. В другой секте они были гордыми сыновьями Небес. Тем не менее, в секте Тиандао они были самой незначительной посредственностью. Можно сказать, что вступление в Секту Тиандао означает занять положение в мире культивации бессмертных в будущем.— Шэнь Кээр, Шэнь Ханьлин... оба из семьи Шэнь? — Кто-то позавидовал. — Неизвестная в прошлом маленькая семья наконец-то гордится собой.— Кстати говоря, в нашей группе тоже есть Шен, — гуманно сказал Шен Синконг, — Это действительно разница между облаками и грязью.Ю Ми усмехнулся: — Как это можно сравнивать? Просто поставить вас вместе - это оскорбление для других. — Ты только и знаешь, что творить зло, — бросил Юй Ми, нарочно повысив голос, словно желая, чтобы все вокруг услышали. — Тебе пора убираться из Секты Сяояо.Шэнь Синконг поднял голову, их взгляды встретились. В глазах Юй Ми плескался явный сарказм. Неужели он ждал ответа? Шэнь Синконг вспомнил, что первопричиной вражды Юй Ми к предыдущему владельцу тела были не только несовместимые характеры, но и столкновение интересов. Даже у внешних учеников была возможность попасть во внутреннюю секту. И, если он не ошибался, в книге как раз сейчас наступал момент «выбора внутренней секты». Он и Юй Ми были равны по уровню культивации, а мест в секте было ограничено. Если Юй Ми хотела повышения, то Шэнь Синконг был единственным препятствием.— Даже если я уйду, у тебя может и не быть шанса попасть внутрь, — спокойно произнес Шэнь Синконг.Лицо Юй Ми исказилось:— Что?!— Я имею в виду, что нам нужно прекратить эту бессмысленную вражду, иначе мы оба провалим отбор, — искренне сказал Шэнь Синконг. Так было написано в оригинальной книге. Конечно, Юй Ми не могла знать, что творится у него в голове. Ей просто казалось, что он ее недооценивает. Сжав кулаки, она шагнула вперед:— Шэнь Синконг!— Старшая сестра, успокойся, успокойся! — поспешно вмешался ученик, стоящий рядом с Юй Ми. — Все смотрят.— Все смотрят, — повторил Шэнь Синконг.— Тебе не нужно напоминать! — зарычала Юй Ми.Больше всего его волновал вопрос выбора внутренней секты. Сделав несколько глубоких вдохов, чтобы унять свой гнев, он указал рукой на Шэнь Синькона:— Посмотрим, кто кого! — бросил он, резко взмахнув рукавом.Остальные ученики поспешили за ним. Неожиданно, перед тем как уйти, он сильно ударил Шэнь Синькона по плечу. Шэнь Синконг, пошатываясь, смотрел, как группа, возглавляемая Юй Ми, удаляется. Он погладил плечо. Как по-детски…В любом случае, он наконец-то увидел Му Сяороу. Хотя это была лишь встреча взглядов издали, Шэнь Синконг был в приподнятом настроении. Напевая какую-то мелодию, он направился в баню. Баня для внешних учеников была разделена на внутреннюю и внешнюю комнаты. Внешняя комната служила для переодевания. Как только он открыл боковую дверь, к его лицу ударил жаркий воздух. Баня была огромна и окутана белым паром. Стены были инкрустированы лунными камнями, испускающими слабый свет. В глубине бани стоял человек. Он был одет в длинные нижние плавки, завязанные вокруг талии, обнажая светлые лодыжки. Услышав скрип открывающейся двери, он невольно стукнулся ногой о деревянную бочку, стоящую рядом, и раздался глухой стук. Человек был весь в поту, несколько прядей волос прилипли к его лицу. Он повернулся в сторону двери.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http://bllate.org/book/15918/1422266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