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Братья вместе на экране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Диалоги —..., внутренний голос *…* , прочие диалоги при телефонном звонке,  интервью, телевизоре, кино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Хуа, которая в настоящее время являлась менеджером Жун Сици, также была одной из самых влиятельных менеджеров компании Total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вполне можно было считать старейшиной Total Entertainment. Когда компания только начинала свою деятельность, Фан Хуа была одной из первых, кого пригласили к сотрудничеству. Помимо неё, в компании были ещё два известных и влиятельных менеджера — Ци Мин и Ли Хуандэ. Именно они помогли Total Entertainment расшириться и заложить прочный фундамент. Сейчас Фан Хуа уже была повышена до вице-президента Total Entertainment и считалась небольшим боссом под началом Большого Босса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переводчика: следует помнить, что Цю — не просто босс Total Entertainment, а, вероятно, всей группы Хм Jiang.]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Бай Лань никогда не имел возможности сблизиться с сотрудником компании такого высокого уровня. Во время выполнения контрактных обязательств с ним обычно контактировали руководители более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инцидента со съёмками на яхте Бай Лань познакомился с Фан Хуа. В конце концов, та яхта действительно принадлежала бизнесу семьи Цю. В тот день праздновали день рождения Цю Цяня. Поскольку Бай Лань всё ещё был должен Цю Цяню крупную сумму, он согласился присутствовать. В последующих событиях, в решающий момент, Фан Хуа на самом деле мало чем ему помогла. Однако за это время Бай Лань всё же успел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привычная короткая стрижка и строгий брючный костюм. Черты лица отличались выразительной красотой. Возможно, именно поэтому Фан Хуа всегда предпочитала ярко-красную помаду. В мочках её ушей сверкали блестящие серьги. Её невозможно было спутать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рядом с Бай Ланем вместе с Хун Хуном. Увидев, что Бай Лань обернулся, Фан Хуа тепло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приятно познакомиться. Меня зовут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и пожала руку Бай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также повёл себя очень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я давно вами восхищаюсь. Спасибо, что на этот раз позаботились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зовите меня сестрой Фан, — улыбнулась Фан Хуа. — И ещё, я не смею, чтобы меня называли «заботливой». Я просто удивилась, когда увидела Эр Хуна. Оказалось, теперь он ваш помощник — я тогда даже испугалась. С его заботой вы точно во мне не нуждаетесь.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вроде бы многое сказали, но в то же время не сказали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переводчика: она смотрит на него свысока, но выражает это в завуалированной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слишком много думает, безусловно, счёл бы это неприятным, но тот, кто не склонен к излишним размышлениям, воспринял бы слова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Лань сохранил спокойствие. Он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заботе брата Цю. Помощь брата Хуна —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Хун Хун и Фан Хуа были знакомы, скрывать что-либо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Хуа мелькнуло удивление,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всех новых сотрудников компании такое блестящее будущее. Сериал господина Бая становится всё популярнее. Будучи вице-президентом, я уже думаю, что смогу пораньше уйти на пенсию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 слишком вежлива. А вот господин Жун — по-настоящему талантлив, — ответил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фотограф на съёмочной площадке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Опять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одного из комплектов со свитером была запланирована на пятнадцать минут, но Жун Сици уже потратил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Хуа появилось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 или просто пытаешься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дождался, пока внимание окружающих переключится на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Жун Сици было слегка бледным, а на лбу выступил пот. Под ярким освещением съёмочной площадки действительно было довольно жарко. Заметив высохший пот, недовольный фотограф попросил визажистов подойти и подправить макияж Жун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Сици сошёл со съёмочной площадки, на его обычно застывшем лице ясно проступило разочарование. Губы были плотно сжаты в раздражённую линию. Фан Хуа коротко попрощалась с остальными и поспешила к нему, чтобы помочь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время, съёмку переключили на Бай Ланя. В этот момент фотограф тяжело вздохнул, и на его лице отчётливо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десять лет назад, Бай Лань, вероятно, испытывал бы сильное напряжение. Но нынешний Бай Лань обладал определённой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у Бай Ланя была лишь одна роль в полнометражном фильме — «Закат». Все остальные его работы приходились на телесериалы. Отчасти причиной была неудача, отчасти — позднее осознание собственных ошибок. Причиной же того, что Бай Лань в конце концов смог совершить прорыв и вывести своё актёрское мастерство за рамки телевидения, стал видеоклип, снятый перед его участием в «Закате».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многому научился у пожилого режиссёра Чжу Куана, работавшего над тем клипом. От экранной харизмы до работы со светом и тенью — Чжу Куан фактически обучал его заново, с самых основ. По его словам, он никогда не встречал человека, которому так не везло, как Бай Ланю. Большинство людей либо становятся знаменитыми, либо нет. А Бай Лань — тот редкий случай, кто дважды поднимался и дважды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Кан постоянно напоминал Бай Ланю, что хорошие актёры способны полностью погрузиться в свои роли. Однако после этого у них нередко накапливается слишком много переполняющих эмоций, которые хочется выразить. Но если актёр не может донести свою игру до зрителя, то все усилия оказываются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эмоций, умение показывать и выражать их было важнейшей составляющей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существовала и другая точка зрения: если актёр по-настоящему погружается в роль, то каждое его действие и движение естественным образом наполняются качествами персонажа. Чжу Кан с этим соглашался, но советовал Бай Ланю подождать, пока он не проработает в кино лет пятьдесят, прежде чем применять такой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Кан говорил Бай Ланю, что ему необходимо дисциплинировать себя. Он должен был отключать звук и субтитры и смотреть фильмы, обращая внимание исключительно на выражения лиц и движения актёров. Нужно было наблюдать за тем, как они выражают себя, и учиться использовать язык лица и тела, чтобы показать желания и эмоции персонажей. Это напоминало возвращение к очень старой школе актёрского мастерства, и поначалу Бай Лань почти всегда засыпал, занимаясь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не понимал фильм с первого раза, то смотрел его второй, третий раз. После нескольких просмотров без отвлечения на сюжет и звук Бай Лань действительно начинал его чувствовать. Все фильмы, которые Чжу Кан подбирал для него, были классикой прошлых эпох, где каждое движение головы и каждый взгляд имели значение. Чем больше Бай Лань смотрел, тем лучше понимал, как уместно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Лань наконец освоил это на определённом уровне, Чжу Кан отправил его учиться самостоятельно. Как и в танце, наблюдать за тем, как это делают другие, кажется простым, но когда начинаешь делать сам — всё оказывается иначе. Поначалу движения могут выглядеть некрасиво и неестественно, но прогресс возможен только через многократную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всё было точно так же. Некоторые актёры словно небрежно отбрасывали руки в сторону или равнодушно приподнимали брови. Однако Чжу Кан требовал, чтобы Бай Лань оттачивал каждое такое движение. Причём не только в уме, но и в реальности — проверяя эффект под разными углами и на разных уровнях. Это напоминало то, как многие известные актёры записывают свои выступления на видео, чтобы затем тщательно их анализировать. По мнению Чжу Кана, все великие и трогательные роли рождаются из глубокого самоанализа.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Кан действительно считал, что у Бай Ланя есть природный актёрский талант. Поэтому в начале карьеры, несмотря на поверхностность навыков, при исполнении ролей, рассчитанных на массовую аудиторию, его талант компенсировал недостатки. Однако если к этому добавить упорный труд и дисциплину, игра Бай Ланя становилась по-настоящему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Бай Лань не забыл этих уроков. Каким он был до смерти, таким остался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в этой жизни у него было больше времени и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Кан действительно просветил Бай Ланя и открыл ему глаза на то, что такое искусство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сыграть жизнерадостного и открытого молодого человека. Бай Лань сел на единственную опору — стул, прижался к его спинке и уселся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«ка-ча, ка-ча» быстро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Бай Лань успешно завершил фотосессию первой партии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съёмки Фан Хуа, наблюдавшая со стороны, неожиданно сделала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непринуждённая атмосфера на съёмочной площадке быстро сменилась напряжённой, когда вторая, а затем и третья попытки Жун Сици оказались неудачными. Фотограф выкрикнул команды бесчисленное количество раз, и его лицо помрачнело настолько, что руководитель команды UNI поспешила обсудить ситуацию с Фан Хуа. Бай Лань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такой ситуации ему не следовало вмешиваться. Но если он сможет помочь Жун Сици, то, возможно, Фан Хуа встанет на его сторону. В любом случае, даже если всё закончится заменой, у него всё ещё было обещание Цю Цяня: если ничего не получится, он найдёт ему более выгодного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обсуждение молча, Бай Лань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поменяюсь ролями с господином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паузы в разговоре, прежде чем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бросила на него удивлённый взгляд. Руководителя команды UNI звали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нетерпеливо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 не просто смена одежды. За этим стоит целая система планирования и разработки! На кону слишком многое, как можно так просто сказать «поменяться»?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продолжил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масштабный проект. Но если после замены эффект окажется лучше, попробовать всё же проще, чем менять модель. Кроме того, компания изначально пригласила меня сниматься вместе с господином Жуном — значит, у этого были определённые договорённости. Если просто заменить его, как тогда быть с первоначальным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Цинь расстроилась.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господина Бая очень высокое мнение о себе. Раз уж так, почему бы вам не рассказать мне, как нам следует изменить ситуацию?!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полностью проигнорировал враждебность Линь Циня.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Жун примерит мой простой наряд. Хотя он, возможно, и не будет выглядеть таким жизнерадостным, он без проблем сможет продемонстрировать молодость. Господин Жун серьёзно относится к музыке, и его трудолюбие никому не откажет. Такой трудолюбие в сочетании с его возрастом и искренней преданностью делу вполне соответствует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Хуа, казалось, заинтересовалась.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сюда, потому что компании понравился мой образ в фильме «Партнёры», — Бай Лан благодарно посмотрел на Фан Хуа. — Поэтому я могу сыграть стильного человека с городской элегантностью, который в то же время много работает. Хотя внешне он может казаться успешным, это результат его собственного труда. Это не противоречие, а скорее реалистичный, приземлённый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слегка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концепции, я могу быть старшим братом господина Жуна. Старший брат — это как отец, это может перекликаться с моим образом в «Партнёрах». Это сделает кадры более эмоциональными. Сейчас в отснятых нами клипах нет ни одного, где мы были бы вместе. Это кажется слишком простым. Если мы изменим обстановку, то клип будет более сюжетным и позволит показать двух братьев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Опытному актёру нужно было хорошо разбираться в режиссуре. Бай Лан мысленно представлял, как будут выглядеть кадры, и как их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выражение лица Линь Циня сильно изменилось. В конце концов, последняя фраза действительно отражала суть обсуждавшегося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процесс съёмок выглядел привычно: сначала отбирали людей, затем оценивали их игру. Однако возникла сложность в выборе актёров. Хотя и Жун Сици, и Бай Лан обладали хорошими качествами, сюжетную линию, которая бы их объединяла,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казался выше Жун Сици. Просто одетый, жизнерадостный юноша рядом с более низким, элегантным городским жителем выглядел странно. Поэтому кадры снимали отдельно, и сцен, где они были бы вместе, не было. Но если бы они последовали рекомендациям Бай Лана, трудность можно было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предложение Бай Лана не рассматривалось ранее. Двое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информации, обстоятельства с Жун Си Ци были необычными (например, отсутствие выразительности лица). Но поскольку это была восходящая звезда, решили, что это можно преодолеть. Что касается Бай Лана, он был новичком, не очень вживавшимся в роль, поэтому ему предлагали только то, что не слишком отличалось от его характера. Если у одного из них чего-то не хватало, другой подходил. Но если поменяться местами, есть риск, что оба не справятся, и проблемы станут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Бай Лана, он соответствовал образу больше, чем ожидали. Линь Цинь быстро взяла себя в руки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попробуем так, как ты предложил. Но при условии, что ты справишься с новой ролью. В противном случае я тебя обязательно заменю!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попробуешь, как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самой удачной фотографией оказалась совместная фотография Бай Ланя и Жун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Бай Лан был одет в тёмно-фиолетовый свитер. Он лениво лежал на диване, только что отбросив пиджак, небрежно лежавший на спинке стула. Было видно, что он только что закончил работу. На полу рядом с диваном сидел хмурый Жун Сици в кремовом свитере и джинсах. Он скрестил ноги и пристально смотрел на разбросанные по полу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был старшим братом. Он с лёгким беспомощным видом смотрел на младшего. Протянул руку, чтобы поправить несколько прядей блестящих волос Жун Си Ци, словно напоминая младшему брату поговорить с ним. Картина была наполнена теплом и нежностью, мгновенно согревая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реальных условий съёмок, они мало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подошёл к концу, не только съёмочная группа сблизилась с Бай Ланом, но и Фан Хуа привела Жун Сици, чтобы поблагодарить его. Дело было не только в изменении концепции Бай Ланом, но и в том, что на последующих съёмках он вел себя как старший коллега, помогая Жун Сици во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характер, Жун Сици немного расслабился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лёгко и шутливо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воспользовался тобой, а ты всё ещё хочешь меня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Сици не увернулся. 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по-прежнему будешь моим братом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замер. Он думал о блестящем Жун Сици, который станет его будущим партнёром. В то время между ними не было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внезапно осознал, что прежние взгляды были слишком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жизнь. Новая дружба. Столько возможностей, которые стоит ценить. Почему он должен быть скован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http://bllate.org/book/15903/1583563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