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Диалоги "—...", внутренний голос *…* , прочие диалоги при телефонном звонке,  интервью, телевизоре, кино и т.д.] вы должно быть видели это впредыдущих главах, но по пути я решила изменить это и забыла записать в главах и теперь не знаю как снова редактировать уже загруженные главы😮‍💨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теперь новое оформление диалогов без ковычек.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Диалоги —..., внутренний голос *…* , прочие диалоги при телефонном звонке,  интервью, телевизоре, кино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http://bllate.org/book/15903/1422113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