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Пропавший студент был из колледжа Управления мехами, но все учебные заведения откликнулись на призыв к совещанию по безопасности. Совещание по безопасности в Оружейно-инженерном колледже длилось два часа, и на нем неоднократно подчеркивался один ключевой момент: исправить положение дел и не дать потеряться больше студентам.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слегка полноватый старик по фамилии Джин, произнес страстную речь: — «Не думайте, что торговля людьми далека от нас. «Призрак» является главой крупной межзвездной пиратской группы, основанной на торговле людьми. Омеги, подростки и дети являются их ключевыми объектами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ряд преподавателей прислушался. — «Я слышал, что мальчик пропал уже как три дня. Полиция пока не имеет никаких зацепок, и у них нет надежды на то, что он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«Парню должно быть 19-20 лет, верно? Разве они торгуют взрослыми альфами? Каким образом? Вы уверены, что студент не сбежал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продолжал поворачивать голову, чтобы взглянуть на Пин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встреча такого рода была важной, как только лидер начал говорить, стало бы скучно. Речь Дина Джина была длинной, и к третьему пункту внимание учителей на сцене начало рассеиваться. Некоторые шептались, а некоторые тайком посматривали в свои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так вовлечен во встречу, подумал Пэй Юту, и даже его хмурый вид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затянулась до пяти часов. Пин Мо послал сообщение Лен Ли, спрашивая, прибыли ли его специальные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Лен Ли ответит почти сразу: [Пин, я как раз собиралась отправить тебе сообщение, это молчаливое соглашение! [Слишком счастлив] Призрачное Ухо вернулся на главную планету, но не уверена, прибудет ли он в бар Wind Chimes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[Хорошо!!! Я приготовлю для нас закуски. [счастливый] [симпатичный]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вышел. Он снова надел свою шляпу с утиным клювом, и прибыв на улицу Тайпин, он не пошел напрямую в музыкальное кафе Лен Ли, а сначала зашел в бар Wind Chimes, где официант у входа проштамповал тыльную сторону рук флуоресцентной маркой для клиентов, которые оплатили входные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больше восьми часов вечера, и бар только открылся, поэтому там было не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Сегодня у нас тематическое мероприятие. Феромонная ночь. Очень захватывающе! Красавчик, вы... а, альфа?» Официант дернул носом и почувствовал легкий запах ветировой травы. «Билеты для альф стоят двести монет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Пин Мо не спешил платить. — «Я хочу подняться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снова посмотрел на него, поняв, что у того была шляпа с утиным клювом, которая закрывала большую часть лица, так что он не мог видеть его внешность, и он был одет очень обычно, в отличие от богатых людей. Затем он снова заговорил: — «Для второго этажа действует система членства. Членский взнос не дешевый, и вам нужен друг, который представил бы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членский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назвал цену, и когда он увидел, что клиент молчит, он не смог удержаться от насмешки: — «Конечно, вы должны заплатить, чтобы зайти и развлечься. Если, конечно, вы не омега, что могут везде проходить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отдельной комнате в музыкальном чайной Лен Ли действительно приготовила много закусок, бутерброды с огурцами, сливочные булочки, звездные макароны, красочные муссовые кексы, все это было разложено на изящной трехъярусной десертной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никогда не ел сладости перед посторонними, так как он всегда помнил, что он якобы альфа. В конце концов, это не то, что стал есть свирепый человек. Однако Лен Ли была исключением, они знали друг друга так долго, что она знала все его предпочтения наизусть, поэтому Пин Мо немного расслабился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булочку и медленно лизнул на ней крем, слушая Лен Ли: — «Пин, те терианские ингибиторы, которые ты хотел, возможно, с ними придется подождать некоторое время... Их нет в наличии, товар был заказан, но с подавлением черного рынка они не могут быть отправлены. По самым скромным подсчетам, что они прибудут в следующем месяце... Но одежда, которую ты заказал в прошлый раз, прибыла, хочешь ее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вообще не слушал вторую половину ее речи, так он нахмурился и кивнул. Он был уверен в способностях Лен Ли. Если даже она не смогла предложить ничего, у других на всей планета было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отклонения заявления Чэн Чэна, то оно действительно было вне сферы разумного, но также ожидаемо. Для применения ингибиторов М-типа требуются уровень официального утверждения. Это было равносильно обнародованию правды о том, что он был терианцем, в то время как полковник Лу Фэн изо всех сил пытался это скрыть. В конце концов, он служил в армии в качестве альфы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размышления полковника, но периоды восприимчивости становились все более и более сильными, а действие обычных ингибиторов становилось все более слабым. Он не знал, сможет ли он продержаться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ингибиторы были действительно не такими эффективными как раньше, должно быть он действительно только достиг половой зрелости, как и говорили на уроке, но ведь ему было уже двадцать 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Пин?» Лен Ли прервала его мысли. — «Одежда здесь, примерь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я думаю, что мы уже снимали мерки. Нет необходимости... что это?» — спросил Пин Мо, указывая на оливково-желтый пиджак, который выделялся среди нескольких комплектов однотонных простых футболок и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это специально для тебя! Хорошо ли это выглядит? Пин, ты носишь одинаковую одежду каждый день, как старик. Вы также должны время от времени следовать моде, это также биоразлагаемый материал, попробуй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хотел отказаться, но когда услышал «биоразлагаемый материал», набор одежды перед ним автоматически превратился в четырехзначные монеты альянса, которые были сшиты по его собственному размеру. Пять минут спустя Пин Мо невыразительно стоял перед зеркалом, изо всех сил пытаясь спокойно спросить: — «Могу ли я вернуть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Глаза Лен Ли загорелись: — «Ты выглядишь великолепно!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Пин Мо была достаточно белой, чтобы поддерживать светлый тон, пиджак оливково-желтого цвета был дополнен белой футболкой. Короткий край подола заканчивался возле его бедер и вместе с немного более плотными брюками длиной девяти четверти, обнажали его тонкие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хороший внешний вид, но он был слишком похож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Пэй Юту выехал на своем стильном космическом автомобиле из ВТУА в ночь, направляясь прямо на улицу Тайпин. После сегодняшнего совещания по безопасности он получил еще одно сообщение из бара Wind Chimes. В последний раз, когда он был там со своим котом, он оставил свой номер телефона, так как у него не было визитки.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Юйту все еще помнил ученика альфу по имени Чэнь Цзянхао, который тогда остановил его и поклялся, что две пропавшие омеги отправились в бар Wind Chimes. Затем они вернулись с историей, которая совсем не соответствовала истории Чэнь Цзянхао, и теперь настала его очередь пропасть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неприятное чувство, что эти два случая были связаны с этим баром, и, поскольку он подозревал это, он хотел пойти и посмотреть. Если он не смог бы найти никаких подсказок, он использовал это как предлог для расслабляющего времяпрепровождения, поэтому терять ему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Wind Chimes был уже шумным в 11:00. Мужчины и женщины раскачивали свои тела в ритме сильной музыки. Пин Мо не надел свою кепку с утиным козырьком, а был одет в оливково-желтый пиджак, придавая себе юношеский вид. Он не распылял блокатор осторожно, у него просачивались немного очень легких, сладких, пахнущих грейпфрутом феромонов. — «Я слышал, что омеги могут пройти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смотрел на его лицо в течение полуминуты, прежде чем он вспомнил, что нужно ответить на вопрос. — «Ах, да, да!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подняться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подняться на столько этажей, сколько захотите, но я советую вам не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не стал ждать, пока он закончит говорить, прежде чем слегка кивнуть и протиснуться боком через перекладину.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долго смотрел ему в спину и воскликнул: — «Паренек! Феромонная ночь сегодня вечером – сплошная неразбериха. Такой красивый малыш, как  он будет съеден до костей! Я даже не знаю, совершеннолетний ли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