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Пин Мо поспешно бросился на помощь, однако, когда Пей Юту увидел, несущуюся на него кошку, его первой реакцией было поднять бутылку с водой, чтобы избежать столкновения, а затем кошка дала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оторвал кота от себя: — «Я надеру тебе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был схвачен помощником Пэем за свою шею и не мог вырваться на свободу. Он мог только тщетно махать когтями и предупреждать его: — «Мяу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пей! Знаете ли вы, что это за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Пэй Юту не мог понять предостережения инструктора Пина, и опасаясь, что кот снова устроит неприятности, он просто выпил воду из бутылки и причмокнул губами от отвращения, эта шипучая таблетка оказалась слишком сладкой и немного жирной.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 его руке внезапно перестал бороться, Пэй Юту уложил Пин Мо и подозрительно потер его пушистую круглую голову: — «Что с тобой не так?» Неужели ты стал таким пугливым из-за произошедшего, как говорил Лу Дунван кошек легко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покачал ушами, поднял пару серо-голубых круглых глаз, посмотрел на Пэй Юту и подумал без всякой надежды: Пей такой большой человек, он будет  надеется, что одной таблетки недостаточно, или что, лекарство будет как можно более нормальным... Короче говоря, пусть ничего не случиться! В противном случае, разве он не убил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обнаружил, что его кот стал более прилипчивым, чем когда-либо, и следовал за ним почти на каждом шагу. Даже за ужином, когда Лу Дунван своими руками выбирал рыбьи кости и поднес рыбу к его рту, кот не посмотрел на нее, сидя на корточках рядом с Пэй Юйту и охраняя его, на зависть Лу Дунвану.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произошли после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Брат Пэй, у тебя простуда или лихорадка? Почему твое лицо такое красное?» — спросил Лу Дунван.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который чувствовал себя горячим и сухим, также был озадачен и проведя рукой по голове колючих волос сказал: — «Я никак не мог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здоров и редко болеет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тебя нет лихорадки, ты в восприимчивом периоде!» Через некоторое время Лу Дунван внезапно поднял свой тон и странно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восприимчивости альф похож на течки омег. Альфа в восприимчивом периоде высвобождают свои феромоны бессознательно. Стремление к Омегам достигает своего пика, в тоже время их феромоны будут подавлять тот же вид. Альфа высшего уровня с чрезвычайно сильным и здоровым телосложением, как Пэй Юту, имеет невообразимо высокое феромонное давление на тот же вид. Например, теперь Лу Дунван был подавлен до такой степени, что встал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сопротивлялся желанию встать на колени и отошел к стене: — «Пэ…Пэй… Брат Пей…Пей, я должен уйти, ты, ты,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Дунвану удалось спешно выйти из комнаты общежития, хлопнув дверь с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Пострадал не только Лу Дунван, но вскоре инструкторы и учителя во всем мужском общежитии альфа-персонала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разве все не знают, что нужно сообщить заранее, когда период восприимчивости приближается? Это очень не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общежитие мужского альфа-персонала находится далеко от общежития омег, в противном случае они бы впали в 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сильно, я не могу встать, кто-нибудь может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 помощник Пэй, капитан Пэй из аварийного мобильного боевого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Он такой свирепый?! Пэй Юту не имеют себе равных, верно? Какая омега сможет выдержать такую свирепость... Даже если я должен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 беспорядок, Пин Мо также хотел сбежать, но был пойман Пэй 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пушистая и мягкой, и если ее понюхать, то появляется сладкий аромат, который кажется отсутствующим, сладким и вкусным, с немного мягкой терпкостью.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«Мелочь, почему ты так хорошо пахнешь? Пахнет сладким грейпфрутом».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запаниковал, этот человек действительно мог почувствовать запах его феромона? Его собственный феромон был хорошо скрыт в течение стольких лет, и он, очевидно, принял ингибитор, и прямо сейчас у него вообще не должно быть запаха. Может ли быть так, что он также пассивно находится в течке? Но нынешняя ситуация не похоже на это, если быть честным, окружающие, все более сильные текила альфа-феромоны заставляли его чувствовать себя очень комфортно, и он даже хотел приблизиться, чтобы потереться...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зарыл голову в мех и глубоко вдохнул: — «Красавица, ты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мгновенно протрезвел, все волосы на его теле встали дыбом, он быстро осмотрел себя сверху вниз, когти и хвост были все там же, сейчас он все еще был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 парнем, почему он называет «красавицей» его, кто даже не человек, а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же Пин Мо понял, что Пей Юту был не совсем трезв. Хотя он держал его, чтобы понюхать его мех, его глаза были не в фокусе, и он смотрел вперед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так, что этот препарат также обладает галлюциногенным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афродозиак, почему здесь так много трюков? Пин Мо проклинал в своем сердце все восемнадцать поколений предков Гуй Эра, молясь, чтобы чертовы таблетки не имели никаких последствий, когда почувствовал невесомость, он был подобран Пэй Юту и отнесен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теперь маленький, его держит большая рука и почти нет возможности убежать. Он нервно облизал нос, тайно молясь, чтобы помощник Пей мог сохранить немного здравомыслия и узнать в нем кота, а не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стеснение под мышками, его передние лапы были зажаты руками Пэй Юту. Да, весь кот был поднят вверх, а пушистое тело было вытянуто, кончик его хвоста нервно дергался позади него, он беспомощно облизывал нос, и смотрел на Пэй Юту круглыми серо-голубыми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помощника Пэя немного кружилась голова, а все его тело было очень горячим, и ему казалось, что он почувствовал запах очень заманчивого сладкого феромона омеги со вкусом грейпфрута, который был лучше, чем все, что он когда-либо нюхал в своей жизни. Что-то такое сладкое должно было принадлежать некой потрясающей красотке, но когда он присмотрелся, комната была пуста, кроме него самого и глупого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подозревал, что ему приснился сон, а затем он встретился глазами со своей кошкой. Это была пара серо-голубых глаз, очень похожих на глаза маленькой красавицы по фамилии Пин. Как глубокая лагуна под ночным небом, или мягкая роса на лепестках фиолетового ириса. Он был таким острым человеком, но у него была такая пара глаз, которые содержали в себе бесконечную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вспомнил о белом теле мужчины в общественной бане, а затем беспокойно подумал о тирании мужчины «око за око». Он стиснул зубы и, в конце концов, выплеснул все эмоции на котенка, у которого были такие же серо-голубые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боялся и беспокоился, что Пэй Юту повредит лекарство, когда его внезапно поразила «ядовитая рука» помощника Пэя, чья большая рука одним движением потерла его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Пин был так зол, что хотел расцарапать этого человека. Это был первый раз, когда он увидел альфу в жару, который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сильнее становились феромон текилы, тем комфортнее они заставлял его себя чувствовать, и он не мог не хотеть большего. Две эмоции боролись друг с другом, пока Пин Мо, наконец, не прекратил борьбу, и вся кошка безропотно лежала парализованной на больших коленях, с четырьмя лапами, обращенными к небу, обнажив пушистый белый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сколько времени это заняло, но Пей Юту окончательно успокоился, Пин Мо догадался, что это побочный эффект препарата, ведь помощник Пэй растирал его в одну секунду, а в следующую секунду он закрыл глаза, и в такой позе держал его, обняв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потряс ушами, чувствуя, что он должен воспользоваться возможностью сбежать, но инстинктивно жаждал больше прикосновений, этот сильный и пряный феромон был действительно удобен. Он не мог не обернуть свой длинный хвост вокруг руки Пэй Юту и круглая голова также жадно терлись, но движение внезапно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почувствовал очень зловещее ощущение. Тем не менее, его течка длилась не менее трех дней, так как всё могло закончится так быстро. Как раз тогда, когда он колебался, чрезвычайно сладкий и сильный омега-феромон сладкого грейпфрутового аромата постепенно распространялся, а затем он был окутан запахом текилы, и был плотно заперт, так что и намека не просочилось.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догадка сбылась и меховой шар в руках Пэй Юту исчез и был заменен обнаженным инструктором Пином. Пин Мо все еще удерживался помощником Пэем в его прежней позе,  его длинному хвосту некуда было пристроиться, поэтому он подсознательно обернулся вокруг сильных бедер Пэй Юту, а пушистые кошачьи уши на макушке его головы беспомощно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