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Пин Мо подождал несколько секунд, пока молодой человек в шляпе с утиным козырьком не вышел из-за стены. Он подошел к Пин Мо и слегка склонил голову. -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спросил: - “Твоя миссия - наблюдать за мной двадцать четыре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-“Защищать!” Чен-Чен объяснил в панике. - “Я не шпионю. В школе безопасно, но за пределами школы, я боюсь,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прервал его: - “Боишься, что омега может быть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Чен-Чен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слегка рассмеялся. - “Тебе нужно вылечиться от этого рака прямой кишки у А. Неудивительно, что у тебя нет пары в твоем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капитан Пин был в "Рапторах", он боялся, что его терианская личность будет раскрыта, поэтому он намеренно держался на расстоянии от своих людей и редко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Чен Чен видел, как Пин Мо так улыбается ему. Уголки его губ приподнялись, серо-голубые глаза наполнились прекрасным светом, закат отбрасывал тень на переносицу его узкого носа, и он был окружен ореолом яркого цвета, который, казалось, смягчал всю его фигуру. Чен Чен замер, глядя на него. Его лицо внезапно стало немного горячим. -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не стал дожидаться, пока он снова скажет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 поверь мне. Ты просто беспокоишься, что они будут беспокоить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Чен немедленно сказал: - “Конечно, нет! Все в команде сверху донизу доверяют вам! Даже полковник Лу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 Я не сегодня стал омегой, Чен. Я всегда был одним из них.” Пин Мо похлопал юношу по плечу. -“В конце концов, я каждый раз возвращал всю свою команду из стольких опасных миссий. Ты должен знать мои способности, так что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куда вы идете? Могу я сопровождать вас? Не для того, чтобы защищать, просто... сопровождать вас”, - сказал Чен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отверг это, не задумываясь: - “Это место для тебя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внешности, Чен Чен был высоким, с высоким носом и единичными веками. Даже в гражданской одежде он был высоким, хорошо сложенным молодым человеком, от которого также исходила хорошо натренированная аура праведности.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куда он направлялся сегодня, было тенистым местом, и темперамент Ченг Ченга был бы слишком неуместен.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снял шляпу с утиным клювом Чен Чена и небрежно надел ее себе на голову. Затем он повернул ладони внутрь и небрежно махнул руками наружу. “Хорошо, можешь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Чен Чен честно пообещал, Пин Мо был уверен, что этот человек не будет так легко слушаться. Однако, поскольку именно он научил его выслеживать и противодействовать выслеживанию, избавиться от него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обошел две улицы, сумел оторваться от "хвоста", который продолжал тихо следовать за ним, затем, следуя карте местоположения на своем телефоне, отправился прямо на назначенное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музыкальное кафе, украшенное внутри и снаружи золотом и блестками. Кроме официанта и жены босса, посетителей не было. Но это было нормально. В это время на всей Тайпин-стрит было мало суеты. На самом деле это была улица баров, поэтому днем здесь было тихо и умиротворенно. Ночью же  вся улица посылала волшебные звуки в уши. Феромоны и алкоголь смешивались вместе, и почти каждый день это порождало тысячу странных и грязных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смеют называть это улицей Тайпин?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только подумал об этом, как услышал приятный голос, восторженно кричащий: - “Пин!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взволнованно помахала рукой, а затем прыгнула в объятия Пин Мо, как ласточка ныряет в лес. Лен Ли крепко обняла его и надулась. - “Я так рада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альф женщин были большие сиськи, а у Лен Ли, как у альфы женщины в расцвете сил, была пухлая и изящная фигура. Поскольку Пин Мо был обнят очень крепко, эта пара пухлых грудей была сильно прижата к нему, что заставило инструктора Пин Мо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вырвался из рук этого человека, чтобы он мог выдохнуть. - “Ли Ли, ты знаешь, что значит быть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мы оба альфы”. Лен Ли не была обескуражена после того, как ее оттолкнули, и взяла Пин Мо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открыл им дверь и почтительно сказал: "Госпожа босс,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изменила свой теплый и наивный вид перед Пин Мо и помахала рукой, как старшая сестра. - “Вы все уходите. Не мешайте мне и моему брату, когда мы наверстываем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сидела, прижав руку к щеке. Ее недавно накрашенные бордовые ногти были такими же мягкими, как сливки, макияж изысканным, ресницы длинными, и она моргала ими, как веером, посылая тайный взгляд. - “Я так давно тебя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инструктор Пин ничего не заметил, покачав головой и вздохнул. - “Ты всегда такая добросердечная. Как собираешься найти партнера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 “Тогда я выйду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даже не потрудился бросить на нее взгляд. - “Не будь глупой. Как могут двое альф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ощетинилась: - “Меня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искал тебя, - Пин Мо не мог больше скрипеть зубами, поэтому сразу перешел к делу. - “Помоги мне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официант уже подал ужин. В дополнение к фуа-гра и вину он также принес дополнительный подсвечник.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обычно продавался послеобеденный чай, так что это блюдо было для Пин Мо, специально заказанное у шеф-повара западного ресторана. Лен Ли знала, что ее брат Пин был придирчив. Она отмахнулась от официанта, затем спросила выжидательно и нетерпеливо: - ”Как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как Пин Мо медленно проглотил кусочек и кивнул, Лен Ли радостно сказала: - “Пин, что ты хочешь купить? Я знаком с черным рынком в стар-сити.”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не простое. Это контролируемое вещество. Ингибиторы М-типа.”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на мгновение никак не отреагировала. - "О. Терианские ингибиторы. Зачем они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только приподнял ресницы и спокойно посмотрел на нее, не собираясь отвечать. Лен Ли была занята размышлениями вслух: - “Еще одна конфиденциальная миссия! Я поняла. Нельзя спрашивать, тск...Просто такого рода лекарства действительно не очень легко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Ингибиторы М-типа, также известные как специальные ингибиторы териан. Как следует из названия, изначально они были разработаны для того, чтобы помочь терианам плавно переносить течку. Однако вскоре люди обнаружили, что этот препарат, если его использовать на бетах- или альфах, может "вызывать жар", и он имеет определенную экстенсивную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терианцев уже было очень небольшим, а обычный спрос невелик, поэтому ингибиторы М-типа были наконец добавлены в список лекарств, контролируемых Альянсом. Настоящие терианцы могли подавать заявления по месту жительства. После утомительных и длительных проверок им приходилось регулярно обращаться в местную ассоциацию по защите прав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препарат мог вызывать жару, у него были альтернатив, а поскольку он также был дорогим, покупателей на черном рынке было немного, что означало, что рынок сбыта был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две недели”, - сказала Лен Ли. -“Этого должно быть достаточно, чтобы получить товар из-за пределов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Пин Мо не было возражений. - “Кроме того, закажите еще несколько комплектов одежды из биоразлагаемых материалов того же размера,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была занята, прожевывая стейк. -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Пин Мо на мгновение заколебался. Он хотел спросить: Есть ли какой-нибудь способ быстро заработать деньги?, но слова застряли у него в горле и, наконец, прозвучало: -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видела, что он долго колебался, и подумала, что он беспокоится, что это будет трудно сделать, поэтому она похлопала себя по груди и пообещала: - “С тех пор, как я впервые оказалась в звездном городоке, я ни минуты не отдыхала. Скажи мне, Пин,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-“Позолоченные розы”, - сказал Пин Мо. - “Кто-нибудь покупал эти цветы на черном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Лен Ли расширились. -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подозреваю, что сам "Призрачное Ухо” прибыл на главную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собирался вернуться после того, как закончит свои дела, но Лен Ли заявила, что Пин Мо похудел и его старый размер, должно быть, неправильный, поэтому ей нужно забрать его для новых мерок.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были выходные, не нужно было спешить возвращаться в школу, поэтому Пин Мо прикрыл лицо кепкой с утиным носом и откинулся на спинку стула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почти девять часов, и совсем стемнело. Улица Тайпин была ярко освещена, бары и ночные клубы начинали открываться один за другим. Музыкальное кафе Лен Ли номинально было меккой для тех, кто хочет выпить чая и послушать музыку, но из-за того, что в течение дня сюда заходило всего несколько молодых людей, даже арендную плату нельзя было бы вернуть. Здесь также  было подпольное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несла маленький клатч из кроличьего меха, идя на семи сантиметровых каблуках, когда приостановилась, чтобы объяснить рабочие вопросы, и была готова забрать своего брата Пина, чтобы прогулять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взглянула на Пин Мо и увидела, что он опустил поля своей шляпы, чтобы закрыть большую часть лица. Он был чрезвычайно расслаблен, откинувшись на спинку стула, и его глаза были закрыты, чтобы восстановить силы. Она решила воспользоваться зеркалом на стойке регистрации, чтобы быстро поправить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Пей Юту вышел из такси, он случайно увидел спину женщины, делающей макияж через стеклянную стену от пола до потолка. Он прочитал слова на своем мобильном телефоне и сравнил их с надписями на здании. “Я тут. Здесь есть музыкальное кафе. Вполне литературно. Называется Чернила...”(2)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название улицы Тайпин означает мир и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имя главного героя Мо, что также переводится как чернила. В форме кота у него на хвосте есть черной пятно, именно поэтому его так и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