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Яню хотелось поймать Йог-Сотота и зарезать его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пять баллов, на экзамене у него было всего тридцать пять баллов, а теперь десять из них пропали! Это целая треть!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первоначальный результат и так был невысок, но сейчас пропал даже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тридцатью пятью баллами он мог хотя бы мечтать о Цинхуа, но что теперь? Что теперь!!!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хотел схватить этого седовласого злого бога, встряхнуть его, а затем встряхнуть ещё раз. Но после репетиторского занятия он пропал на полмесяца. Может быть, он отправился в другое измерение, чтобы понаблюдать за его метаниями. Цзун Янь был зол настолько, что у него дымилась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вы не можете верить тому, что говорит злой бог!!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прозвенел звонок, и весь класс учеников толпой поспешил на спортивное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учеников, изучавших естественные науки, составляли мальчики. Поскольку урок физкультуры обычно проводился совместно с двумя классами, класс 3 сформировал две постоянные команды для игры в футбол с другими классами.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урока физкультуры дети были сильно вспотевшими, но средняя школа Цинъян предусмотрительно поставила урок физкультуры в конце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Янь, поиграем в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Цзун Ян аккуратно отложил экземпляр книги «Воля к власти», Е ЦзинМин вошёл из коридора, держа розовый баскетбольный мяч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Цзинмин понял свою ошибку во время их предыдущего, не совсем задушевного разговора, он начал относиться к Цзун Яню, как к товарищу по оружию.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спас ему жизнь и не был его соперником в любви. С точки зрения Е ЦзинМина этого было достаточно, чтобы сделать Цзун Яня одним из своих. Он взялл Цзун Яня и причислил его к своему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думал, что в этом есть что-то странное. В конце концов, ему было все равно, даже когда ранее Е ЦзинМин был враждебно к нему настроен. Теперь у него появился еще один человек, с которым можно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мальчишек строилась на простых вещах, например, на игре в баскетбол или участии в браке. По какой-то причине, теперь они сошлись во взглядах.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Цизмин научил его играть в баскетбол.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средняя школа Цинъян с безмолвным трепетом наблюдала за тем, как двое подростков проводили время вместе. Весь форум был заполнен знаками вопроса. Каждый день специальная группа, докладовала остальным о ситуации между ними двумя. Прошло полмесяца, прежде чем все наконец подтвердили…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группа приспешников Е ЦзинМина стала обращаться к нему "Янь Гэ", очевидцы были вынуждены принять эту реальность.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ЦзинМин и Цзун Янь смогли зарыть топор войны. Значит ли это, что в этом мире нет ничего невозможного?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встал и вместе с Е Цзинмином пошел на спортивную площадку.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вскоре наступило время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Цзун Янь уделял пристальное внимание текущим событиям, в том числе новостям, всплывающим в приложении MУ.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Нью-Йорке что-то не так. Уже несколько недель подряд они вызывали исследователей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происходит, но вся эта суматоха заставила Цзун Яня немного встревожиться. Несмотря на то, что он повернул время вспять, болезненные воспоминания о крахе Цзянчжоу все еще оставались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обучения в старшей школе был таков, что, казалось, тяжело выносить каждую минуту и секунду. Но, пережив его, вы удивитесь насколько быстро он пролетел.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год старшей школы был коротким, но по сравнению с двумя другими он был намного более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зимними каникулами в средней школе Цинъян пройдет новогодняя церемония, которая считалась грандиозным событием.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Праздник Весны(1) наступал рано, в середине января, поэтому средняя школа Цинъян решила сделать каникулы, совместив Праздник Весны с Новым годом,  и снова открыться после Фестиваля Фонарей на пятнадцатый день первого 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касалось старшеклассников третьего года обучения, которые перейдут на второй семестр. Старшеклассники должны были вернуться в школу на восьмой день. Вскоре после этого состоится собрание, посвященное вступительным экзаменам в университет*. Ведь на подготовку к вступлению оставалось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Я не знала как правильно это перевести, но дословный перевод звучит как-то так: "100 -дневное собрание по приведению к присяге вступительных экзаменов в колледж". Это общешкольное собрание, которое обычно проводится за 100 дней до вступительных экзаменов в ВУЗ).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Новогодним праздником следует период интенсивных дополнительных занятий после школы, который закончится ко второму семестру третьего года обучения.  Однако старшеклассники все равно должны будут участвовать в вечерней самоподготовке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Цинъян были свои студенческие общежития, но комнат в них было не так уж и много. Старшеклассники третьего года обучения имели приоритет, многие из них предпочитали жить в кампусе в течение этого семестра, чтобы не тратить время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участие Цзун Яня в выступлении Клуба Каллиграфии ограничивалось незначительной ролью, сценарист не мог не добавить ему сцен. Ли Бай* превратился в  превосходного музыканта, который не только танцевал с мечами, но и играл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(*напоминаю, что Ли Бай – роль Цзун Яня)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смог заставить себя отказаться. Потому что костюм Ли Бая был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Ли Бая представлял собой безупречно белые одежды с нефритовой короной на голове, чернильно-черные волосы, ниспадающие сзади, и длинный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Янь переоделся в костюм и вышел, весь репетиционный зал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он особенно походил на персонажа, которого собирался играть. По сравнению с диким темпераментом Ли Бая, Цзун Янь не был столь же буйным. По не совсем понятной причине, когда он встал на сцену, у всех захватило дух. Каждый его жест и выражение лица вселяли ощущение времен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проходит репетиция в Клубе каллиграфии… — учитель танцев прошел через дверь, и увидев эту сцену, возбужденно захлопал в ладоши. — Да, да, да, это чувство! Ах, в наше время не так много людей, способных выразить подобный древний стиль. Ты тренировал свою осанку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Цзун Янь показал озадаченное выражение лица, и безмятежная аура отчужденности сразу же испарилась.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изменения в характере он приписал карте Юнь Чжун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оказал на Цзун Яня некоторое влияние. Во-первых, его способность неплохо имитировать темперамент древних ученых скорее всего появилась благодаря этой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Вы преуспели в выборе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ему еще несколько указаний и показал его место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репетиция после школы заняла немного времени. Когда разобрались с порядком выхода и расположения на сцене, к нему снова подошла Ся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пор, как Е ЦзинМин сказал ему, что у Ся КэЯнь могут быть к нему какие-то чувства, Цзун Янь стал вести себя с ней несколько скованно.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и раньше очень переживал насчёт своего низкого EQ. Когда дело доходило до такого рода вещей, он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первый раз, когда Цзун Янь оказался в такого рода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публично признавался ему в любви во времена неполной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твоя игра на флейте? — Ся КэЯнь опустила голову и уставилась на свои пальцы ног. Она не смотрела на Цзун Яня, все еще держащего в руках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думаю, что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Цзун Янь сходил в ближайший магазин музыкальных инструментов, чтобы купить флейту. К сожалению, сегодня он забыл принести ее на школьную на репетицию. Однако, практикуясь дома, он не находил проблем с исполнением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но тебе не нужно слишком сильно напрягаться, — сказала Мя КэЯнь мягким, но радостным голосом, — ведь тебя будет сопровождать минусовка. Даже если ты не будешь играть, эффект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 Если смогу, подыграю под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продолжалась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генеральная, а также и последняя репетиция. Все были полны энергии, чтобы встретить Новый год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выступлению Клуба каллиграфии, школьная баскетбольная команда также устроила свою баскетбольную программу, которую возглавлял Е ЦзинМин.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Е ЦзинМина была не очень хорошей. В следующем семестре его должны были перевести в международное отделение старшей школы Цинъян. Поэтому он очень серьезно отнесся к Новогоднему празднику. Он заранее начал репетировать музыкальную программу с баскетбольной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репетиция закончилась, Е Цзинмин столкнулся с Цзун Янем, который нес свою школьную сумку. Они вдвоем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 семья Е ЦзинМин жила в том же районе, что и Цзун Янь. Их коттеджный поселок располагался в центре города, где дома имели свои небольшие участки. Цена на землю там была настолько высока, что могла напугать людей до смерти. Это было известное место проживания всех богачей и знаменитостей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оказалось, что дом семья Ван КэМина располагался там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том, что сказала Е Цзинмин, владение участком земли в этом районе было похоже на входной билет в круг знаменитостей Цзянчжоу, что было равносильно проживанию в Беверли-Хиллз.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поселок такой потрясающий? Он подумал о богатстве Шуб-Ниггурата и ушел глубоко в свои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 этом деле был замешан злой бог, вполне возможно, что он не заплатил никаких денег. *Вздох*.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тебя спрашивала Ся КэЯнь?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только о репетиции, — Цзун Ян почесал затылок, — я забыл взять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ЦзинМин прошел под фонарем и глубоко вздохнул, — в следующем семестре я перехожу в международное отделение.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начнется второй семестр, его переведут в международное отделение старшей школы Цинъян на подготовительный курс. Он уже готовился к TOEFL*. Всего через полсеместра он уедет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(*стандартизованный тест на знание английского языка, результаты которого могут использоваться для подтверждения уровня владения английским языком абитуриентами из неанглоязычных стран при поступлении в вузы США, а также Европы и Азии)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в классе записались на художественные программы. Многие ученики из зажиточных семей выбрали тот же путь, что и Е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Плата, взимаемая Международным отделением средней школы Цинъян, была пугающе высокой. Стоимость одного года превышает шестизначную сумму. Однако у Международного отделения был широкий спектр каналов. По сути, если вы заплатили за обучение, сдали языковой тест и приложили немного усилий, было несложно поступить в один из 100 лучших университетов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самое главное в университете — основная специальность. Даже в Гарварде есть слабые предметы. Богатым представителям второго поколения в Международном отделении достаточно было иметь презентабельное резюме. Все, что их заботило, это название учреждения. Их не забила их специальность, поэтому у них было достаточно места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просто признайся, 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смотрел на тени под своими ногами, пока шел. Возможно, он не очень хорошо разбирался в эмоциональных вопросах, но, чтобы знать ответы на некоторые вопросы, не нужно было быть в этом экспертом,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школе бывали случаи типичной щенячьей любви, особенно в старших классах. Средняя школа Цинъян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Честно говоря, я не совсем понимаю, что я чувствую по отношении к Ся КэЯнь, — когда они дошли до этой темы, у Е ЦзинМина начала болеть голова, — я знаю, что я ей не нравлюсь и она никогда не скажет мне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ты правда не собираешься ей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Е ЦзинМина. Он был вспыльчив и ничего не мог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Е ЦзинМин, — ты не понимаешь. Когда я был в детском саду, она была маленьким гением в нашей группе, единственной, кто мог декламировать «Троесловие»*. А потом она помогала мне, когда надо мной издевались… Я не знаю, нравится она мне или нет. Я просто не хочу, чтобы ей нравился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(*Троесловие — приписанное Ван Инлиню и созданное в форме классического канона (цзин), неоконфуцианское произведение энциклопедического содержания для детей)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ах, — Цзун Ян понимающе кивнул и попал в суть дела, — поскольку у тебя недостаточно смелости, чтобы пойти на такой риск, можешь сдаться. Ведь на самом деле она недостаточно сильно тебе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баскетбольной команды встревоженно посмотрел на Цзун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 ему, что с этим утверждением что-то не так, но он не мог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самое главное, как мог этот парень с отрицательным EQ сказать что-то настолько эмоционально и философски точное?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подумаю об этом, —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уличный фонарь над их головами вспыхнул и резко погас.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(1)Праздник Весны (Чунь Цзе) — китайский новый год. Он приходится на первое новолуние первого месяца года, между 12 января и 19 февраля и отмечается на протяжении 15-ти дней. Окончание Праздника Весны знаменует Фестиваль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