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 героиня вела себя по отношению к герою в драме? Она стеснялась и не осмеливалась признаться, но потом увидела его в коридоре и окликнула. Она нервно взглянула на него, стоя на цыпочках — идеальное завершение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поразила Цзун Яня, как раскат грома. Внутри он почувствовал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Конечно, ― он кивнул другу Е ЦзинМина, сунул руки в карманы брюк и подошел, ― ты что-то хотел?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сразу перешел к делу. Он небрежно закинул руки на железные перила.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его лицо, покрывая все его тело золотым цветом. Этот теплый, как струящийся мед, цвет придавал его белой рубашке мягкий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в коридоре ждали окончания родительского собрания. Увидев эту сцену, они собрались вместе 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Верно ли я вижу? Разве это не Е ЦзинМин и Цзун Янь из третьего класса?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Должно быть, это они. Странно, разве Е Цзинмин не ненавидит Цзун Яня? Я помню, как его младшие братья раньше доставляли неприятности Цзун Яню. Действительно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правда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Да, у меня есть друг в третьем классе. Он рассказал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открытостью Цзун Яня взгляд Е ЦзинМина был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Гм, ― он инстинктивно коснулся своего носа. С точки зрения психологии этот жест был признаком слабости и нерешительности.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― Цзун Янь отвел взгляд от лица Е ЦзинМина и очень расслабленно посмотрел на платформу для поднятия флага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EQ (эмоциональный интеллект) был слишком низок, чтобы предугадать, что собирается сказать другая сторона.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инцидента, Группа Драконов хотела использовать магические печати, чтобы стереть память Е Цзинмина. Однако Цзун Янь, зная, что Е Цзинмин был еще только старшеклассником и стирание памяти этим путем сопровождалось определенным риском, попросил о небольшом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сестры из отдела логистики Группы Драконов дали Е Цзинмину подписать соглашение о неразглашении. После этого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инциденты с участием потусторонних существ почти не происходили в городах. Исследователи с помощью ордера или других документов эвакуировали находящихся поблизости простых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инопланетное существо затронуло школу. Исследователи и отдел логистики Совета Башни полностью увязли в работе. Они раздавали стопки изменяющих память магических печатей всем следователям и составляли множество контрактов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Оккультный мир имел прямой контакт с различными государственными чиновниками. Условия договора о неразглашении были крайне жесткими, что максимально гарантировало, что информация об оккультном мире никогда не просочится в массы. Конечно, даже если Е ЦзинМин внезапно сойдет с ума и попытается опубликовать свой опыт в Интернете, сетевой мониторинг исследователей возьмет ситуацию под контроль. Если он расскажет об этом окружающим, они, вероятно, посчитают его сумасшедшим.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инцидент подарил Е ЦзинМину самый незабываемый опыт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ЦзинМин свирепо посмотрел на наблюдающих за ними людей и его младшие братья начали их отгонять: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Чего уставились? Хватит глазеть, не смотрите! У Е Гэ серьезный разговор с Янь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ушли Е ЦзинМин нерешительно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инопланетянин?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читал подписанное тобой соглашение о неразглашении?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Тогда я был до смерти напуган. Как я вообще мог прочитать что-то подобное? ― уверенно сказал е Цзинмин. ― Так ты инопланетянин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сглотнул, в его глазах отразилось немного страха, но также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мальчики в его возрасте одержимы крутыми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главное значение имела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школьники обнаружат, что мир гораздо сложнее, чем они себе представляют. Право слова всегда предоставляется деньгам и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обнаруживших, что в их окружении находятся инопланетяне людей, будет убедиться, что их жизни ничего не угрожает. Е Цзинмин, однако, просто подумал, что это довольно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Нет. Я такой же человек, как и ты, ― сказал Цзун Янь как можно тише, ― как бы сказать? Это что-то вроде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Что?! Сверхспособности! ― Е ЦзинМин воскликнул это так громко, что одноклассники в коридоре чуть не услышали его. Он сжал шею и взволнованно прошептал, ― то странное чувство, когда ты провел меня сквозь тени? Это была твоя способность,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 да, ты также отправил сообщение о том, что я не должен никому говорить. Что это значит? Есть ли ограничения на твои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Цзинмина забрала Группа Драконов, Цзун Янь попросил у одноклассников его номер телефона. Он быстро отправил сообщение, в котором велел Е Цзинмину ничего не рассказывать о способностях, которые он использовал в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 ЦзинМина был в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мальчик в детстве не смотрел «Ультрамен против маленького Монстра»? А «Героев в Доспехах» и «Историю Гомера и Ландау»? Какой ребенок не мечтал об этом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Суперспособности ― это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весь разум Е ЦзинМина был беспорядке. Тогда он только почувствовал, что прошел через слой теплой воды, а затем внезапно оказался в коридоре снаружи.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 чем ты думаешь? ― Взгляд Цзун Яня выражал заботу об умственно отсталом человеке. ― Ты слышал высказывание «Любопытство сгубило кошку», верно? Чем больше ты знаешь, тем больше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истина высечена на фонтане Мискатоникского университета: «Знание — главный путь к гибели».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― волнение Е ЦзинМина было остужено ведром холодной воды. Он почесал затылок, выглядя немного смущенным, ― кстати… в тот день я так и не сказал, кхм,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прошлом Е Цзинмину никогда не нравился Цзун Янь, он не был из тех людей, которые боятся признавать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спас ему жизнь, отплатив добром за зло. Е Цзинмину становилось стыдно, когда он вспоминал все неприятные вещи, которые он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Ох, ладно, ― черноволосый подросток небрежно махнул рукой. Его лицо было расслабленным, ―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Е Цзинмина почувствовать еще большее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Группа Драконов заставила его подписать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дружишь с главой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ЦзинМин: …? Что такое глава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ну, мы просто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О, так вы не друзья, ах, ― исследователь загадочно улыбнулся. ― Друг — хорошая вещь, так же как лом и старая печать*.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(*Старая печать, друг и лом ― три самые полезные вещи для исследователя. Они дают шанс сбежать от монстра. При столкновении с монстром сначала даешь другу старую печать, а если это не работает, даешь и лом. Пока он разбирается с монстром, ты пользуешься шансом и убегаешь. Если дашь ему сначала лом, то он вырубит тебя, оставив во власти монстра, и убежит сам).  Е ЦзинМин: Моя интуиция подсказывает, что здесь что-то не так, но я не знаю,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этот разговор помог Е Цзинмину понять статус Цзун Яня в оккультном мире. Кажется, он был довольно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момент, когда лежал на столе для вскрытия, ожидая пока его разделают. Тогда Ночной Страж спустился сверху с черным зонтом, словно светясь в темноте. Е Цзинмину действительно повезло, что другая сторона не затаила на него обиду за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Раньше я делал много плохих вещей, ― Е ЦзинМин глубоко вздохнул, ― я полностью осознаю свои ошибки и искренне извиняюсь перед тобой. Надеюсь, ты сможешь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Все в порядке, ― Цзун Янь пожал плечами, ― я принимаю твои извинения.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 ЦзинМин долгое время был недоволен Цзун Янем. Он доставлял Цзун Яню неприятности везде, где только мог, как открыто, так и тайно, но Цзун Янь, казалось, никогда не принимал это близко к сердцу. Он всегда выглядел ленивым и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 они на первом году обучения в старшей школе, Е ЦзинМин тихонько оставлял гневные записки на парте Цзун Яня, приглашая его на спортивную площадку после школы для боя один на один. В результате Цзун Янь покидал класс сразу после уроков, а гневные записки оказывались в мусорной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КэЯнь часто высказывала насчет этого Е Цзинмину, отчего он чувствовал грусть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ЦзинМин не опускался до того, чтобы приказывать своим младшим братьям избить Цзун Яня после школы. Он понятия не имел, каковы семейные условия Цзун Яня, поэтому все, что он делал ― это изолировал его,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Цзун Яня, то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Изолировать его? У Цзун Яня изначально не было друзей. Ему было все равно, что думают о нем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записки? Цзун Янь просто игнорировал их. После школы он сразу 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спокойное и небрежное отношение заставило Е ЦзинМин чувствовать еще большее недовольство.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клоуном, на которого другая сторона никогда не обращала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ЦзинМин обернулся и прислонился к перилам. Положив руки на перила, он наблюдал за родительским собранием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я тебя ненавижу, ― Е ЦзинМин на мгновение замолчал. — Может быть, это потому, что ты ей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 был окончательно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Кому я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Ся КэЯнь, ― потрясенный, Е ЦзинМин оглянулся и увидел, что выражение лица Цзун Яня не выглядит фальшивым. На сердце стало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неужели он сам придумал себе любовного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Что??? ― Глаза Цзун Яна чуть не вылезти из орбит. Двое молодых людей уставились друг на друга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был очень удивлен. Он никогда не думал, что он понравится первой красавице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Может быть, ты ошибся? Мы с одноклассницей Ся разговариваем только по поводу школьных вопросов. Неуместно так говорить о девушке. Что, если ты навредишь ее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трех годах тайной ревности и пререканий с любовным соперником, которого он сам же и выдумал, он почувствовал сердечную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… Ся КэЯнь и я дружим с детства, ― голос Е ЦзинМин был таким же тонким, как нить, ― но с тобой она общается по 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«Я действительно не понимаю этого чувства, брат» крутились у Цзун Яня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―Вот как значит. Ты думал, что я нравлюсь Ся КэЯнь, поэтому ты нацелился на меня. Попробуем порассуждать в обратном направлении. Тебе нравится Ся КэЯнь?, ― с огромным состраданием он похлопал Е ЦзинМина по плечу, ― брат, если она тебе нравится, ты должен сказать ей это. Мы уже в выпускном классе, у тебя не так уж и много времени. В будущем мы пойдем в университет, и будем разделены. Воспользуйтесь возможностью,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ЦзинМин все еще был немного сбит с толку ситуацией. Только через некоторое время он отреагировал. Похоже, его только что подбадривал человек, которого он считал своим любовным соперником. На какое-то время его настроение стало еще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ей не нравлюсь, и я даже не уверен нравится ли она мне самому, ― говоря это, Е ЦзинМин раздраженно дернул за воротник, ― может быть, она мне нравится из-за какого-то синдрома детской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? ? ?Только он собирался что-то сказать, как дверь класса неожиданно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родительское собрание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Цзун Янь увидел доброжелательные глаза Йог-Сотота.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бог даже не взглянул на Е ЦзинМина. Он смотрел на Цзун Яня с улыбкой, все еще держа табель успеваемости, на котором была напечатана славная цифра, начинающаяся с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предчувствие Цзун Яня становилось все хуже и хуже, другая сторона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Возвращайся и сегодня вечером мы поделаем с тобой уроки.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*медленно ставит вопросительный знак*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Наконец-то этот день настал.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