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пропустил обед, прежде чем вернуться в МУ, Цзун Янь купил кое-что поесть за пределами храма Чэнхуан.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это место стало известной достопримечательностью Цзянчжоу, но из-за роста туризма оно было полностью подчинено коммерческим целям. Местные жители из Цзянчжоу никогда не ходили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дорогой и не очень качественной. Попробовав ее, не только Цзун Янь был возмущен, но и Ньярла и Шуб выразили единодушное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боги действительно едят пищу?!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 людей есть несколько достоинств помимо жадности, лицемерия, злобы и предательства. Их еда довольно хороша,— прокомментировал Ньярлатхотеп. ― Среди всех рас во вселенной человеческая пища входит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для злых богов жадность, лицемерие, злоба и предательство достойны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Цзун Ян неохотно провел двух злых богов через Врата Истины в Мискатоникский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 Школьный глава лично пригласил в школу группу шпионов. Если бы их кто-нибудь поймал, их бы обязательно попросили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удручающее в этом было то, что в МУ было больше одного злого бога. Когда Шуб и Ньярла узнали, что Йог был профессором астрологии, они тоже создали себе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знал, какое прикрытие они выбрали, но в любом случае они оба смогли попасть в МУ без каких-либо препятствий, способных вызвать беспокойство за будущее оккультного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до встречи оставалось еще некоторое время, поэтому Цзун Янь отправился к Эдварду и Ван КэМину.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Нярлы и Шуб, то они уже были знакомы с МУ. Очевидно, это был их не первый визит сюда, что само по себе было пугающей мыслью.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Янь Гэ, в последнее время мы сходим с ума, ― Ван Кэ Мин заметно похудел, под его глазами появились темные круги. Цзун Янь почти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Цзун Янь знал, Ван КэМин был большим едоком. Было невероятно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МУ находится в боевой готовности, ― Эдвард нес тяжелую стопку книг, он тоже был в плохом настроении. ― Все наши занятия были заменены магическими печатями и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Хо… ― Цзун Янь резко втянул воздух.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 было только три обязательных курса: алхимия, магические печати и биология. Но оценки по этим курсам заработать было намного сложнее, чем по другим.                                                                                                                                                                                                                                                                                   Магические узоры и алхимия были особенно трудны для понимания. На лекциях профессора преподавали только пятьдесят процентов знаний, остальные же пятьдесят процентов должны были быть изучены, отработаны и поняты студентами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удваивало количество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курсах магических печатей выдавали много дополнительных заданий. У новичков уходило много времени на то, чтобы нарисовать сам узор, не говоря уже о том, что в него нужно было влить магию. Цзун Янь мог представить, какие адские пытки они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тяжело поработали, — с сочувствием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Янь Гэ, ты глава. Глава может сделать Совету Башни предложение снизить давление на студентов, ― Ван КэМин сделал скорбное лицо. ― Кто бы мог подумать, что в колледже будет даже сложнее, чем в старшей школе, а? Я больше не могу. Мне никогда раньше не приходилось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действительно не лгал, потому что, когда он учился в старшей школе, он знал, что отец уже проложил ему весь путь. Он только и делал, что ел, пил и развлекался. Он вообще не обращал внимания на учебу. Но он никогда не думал, что в университете его настигнет кара.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глава, я не могу быть таким безответственным, ― Цзун Янь многозначительно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Ван КэМина Цзун Янь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вернутся звезды приближалось и активность потусторонних существ на Земле становилась все более интенсивной. Когда появились Гончие Тиндала, не говоря уже о школьниках, даже старшие исследователи не смогли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очень хотел, чтобы его друзья узнали как можно больше способов как себя защитить. Поэтому он не мог сделать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ж, чем быстрее мы научимся, тем быстрее мы сможем пройти наш курс следственной практики, ― Эдвард был намного спокойнее. Своевольный маленький принц имел более правильное отношение к учебе. — Кстати, кажется, профессор Тавил смотрит на тебя. Разве он не твой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повернул голову и увидел смотрящего на него издалека седоволосого и златоглазого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навязанный советник,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собрание вот-вот должно было начаться, поэтому Цзун Янь помахал своим друзьям и направился к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экстренном совещании также присутствовали высшие руководители Группы Драконов. В конце концов, Китай принял на себя основную тяжесть первого раунда вторжений.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Главная тема сегодняшней встречи — недавняя необычная активность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Парацельс активировал алхимическую карту звездного неба, и потолок зала внезапно окутало звездное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Человечеству известно, что некоторые созвездия содержат запечатанных Великих Древних. Они медленно вращались на звездной карте и были отмечены ярко-красным цветом, который сразу же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Должно быть ясно, что эти звездные системы и галактики постепенно возвращаются к своей законной орбите, ― алхимик сделал жест пальцами, и красные звезды зашевелились. ― Эта группа звезд нацелена непосредственно на Цзянчжоу, Китай. Согласно ранее полученной информации, Цзянчжоу будет первым, кто подвергнется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Парацельс кивнул старшему члену Группы Драконов, стоящем на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старший из Группы Драконов. ― Несколько месяцев назад в Цзянчжоу появился звездный вампир. Как мы все знаем, этот тип инопланетян редко появляется в населенных людьми городах, защищенных алхимическим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Это моя реплика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коснулся своего носа, вспомнив звездного вампира, которого ему с трудом удалось убить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последнее время активность внеземных существ становится все более и более интенсивной, ― получив сигнал, Хэ Юань получил сигнал, он просмотрел отчет в своей руке. ― Несколько ночных патрулей Группы Драконов подверглись нападению крысоподобных тварей(1)... Как мы все знаем, крысоподобные твари — низшая раса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 никаких сомнений в том, что неземные виды действуют по велению судьбы (?). Профессор Тавил подтвердил наши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толпы обратились к астрологу, стоявшему перед конференц-залом, и опасения в сердце каждого становились все серьезней.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члены оккультного мира ― братья. Мы возьмем на себя инициативу, чтобы поддержать Цзянчжоу, ― представитель делегации Совета Башни был первым, кто выразил свое отношение. ― Мы можем начать с регулярной публикации наградных миссий в приложении MУ. Несмотря ни на что, мы должны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исследователи работали на комиссионной основе, поэтому, если выпустить задания с вознаграждением, нагрузка на Группу Драконов сильно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Хорошо, ― быстро согласилось руководство Группы Драконов. ― Мы будем нести ответственность за комиссионные. Нам не хватает талантов с разведывательными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Группа Драконов была подразделением специального назначения, в их силе не сомневался никто . После того, как китайские Пробужденные получали дипломы Мискатоникского университета, прежде чем вступить в Группу Драконов, им предстояло пройти от 1-го до 2-х лет адского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время, когда не наблюдалось активности внеземных существ, Группу Драконов посылали во все уголки мира с миротворческими или секретными миссиями. Естественно, их требования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объясняет, почему большинство людей с исследовательскими способностями возвращаются в МУ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стороны быстро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случайно увидел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монарх,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контрольный перечень с коллегой, он подошел поздороваться с Цзун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Хэ Юань кое-что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ранее он получил звонок от Цзун Яня. Изначально Хэ Юань планировал поехать в среднюю школу Цинъян, чтобы проведать его, но из-за срочности вышеупомянутых вещей отложил это дело. Вечером он перезвонил Цзун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сказал ему, что с ним все в порядке, и что он так сильно увлекся учебой в старшей школе, что в конце концов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Мне лучше, ― черноволосый подросток почесал затылок, выглядя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Парацельс положил регистрационную книгу на стол, а затем жестом пригласил Цзун Яня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помню, что ты подал заявление на временный отпуск в этом семестре. Ты живешь в Цзянчжоу?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рыжеволосый алхимик протянул кулон.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Твоя способность к проницанию очень сильна. Чем сильнее проницательность, тем ты заметней для глаз неземных видов. Они будут непрерывно стекаться к тебе. Этот кулон обеспечит определенную степень защиты. Ты должен носить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—Вообще-то, учитывая чрезвычайное положение дел, если это удобно, то тебе лучше продолжить обучение здесь, в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принял кулон и тут же почувствовал на своей спине взгляд, слишком сильный, чтобы его можно было игнорировать.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предложения великого алхимика.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Извините, ваше превосходительство, но вступительный экзамен в колледж очень важен для меня. Я не могу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таком случае ты должен позаботиться о своей безопасности, — сказал Парацельс. ― Возможно, ты еще не совсем понимаешь, но за всю историю Пробужденных ты единственный человек, который когда-либо стал Монархом, не испытав Второго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бы даже назвал твой талант эпохальным. Ты можешь стать Эйнштейном оккультного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Хм? Кто меня звал? ― седовласый дедушка, болтавший с Ньютоном и Дарвином у двери,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Извините, мистер Эйнштейн. Мы просто использовали вас в качестве аналогии, ― алхимик улыбнулся и махнул рукой. Он торжественно сказал Цзун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Помни, ты должен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и кстати. Седьмой монарх, профессор Тавил, кажется, заинтересован в твоем развитии. Пока ты учишься в школе в Цзянчжоу, он как наставник возьмет на себя ответственность за твою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все, что я должен был сказать, ― Парацельс вздохнул. ― Никогда не забывай девиз школы. Бывают моменты, когда опасность подстерегает нас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Цзун Яню показалось, что другой стороне кое-что известно, но проректор просто приложил палец к губам, жестом призывая молчать, и потер его голову. Затем он отвернулся и начал говорить с ожидавшим в стороне членом Совета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тот самый ребенок, который сразу пробудился Монархом? ― представителем делегации совета был старик с моноклем. Некоторое время он щурился на спину Цзун Яня, а затем тихо спросил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еще ребенок, ― Парацельс улыбнулся. ― Я с нетерпением жду возможности увидеть, насколько он сможет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наблюдали, как я превратился из подростка в нынешнего старика. Этот мальчик тоже вырастет, как вы того 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надеюсь,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улыбнулся, в его карих глазах стояло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немного заглянем наперед. Следующая глава - моя любимая часть, эй,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— приближаются ежемесячные экзамены!!!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готов, мой Янь Янь? Хехехехе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(псевдоним автора) однажды пережила адский экзамен третьего года обучения. Конечно, ни один из моих щенков его не пропустит *шепотом*.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(1)Крысоподобная тварь ― существо с телом крысы, лицом человека и крошечными человеческими руками. Описывается в рассказе «Сны в ведьмином доме» как фамильяр ведьм, но позже было преобразовано в целую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